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1"/>
        <w:gridCol w:w="2971"/>
        <w:gridCol w:w="6029"/>
      </w:tblGrid>
      <w:tr w:rsidR="00483152" w:rsidRPr="00202063" w:rsidTr="00F179E1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b/>
                <w:bCs/>
                <w:color w:val="264F0E"/>
                <w:sz w:val="36"/>
                <w:szCs w:val="36"/>
                <w:lang w:eastAsia="ru-RU"/>
              </w:rPr>
              <w:t>Пояснительная записка</w:t>
            </w:r>
          </w:p>
        </w:tc>
      </w:tr>
      <w:tr w:rsidR="00483152" w:rsidRPr="00202063" w:rsidTr="00F179E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Автор (ФИО, должность)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Киталева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 Марина Дмитриевна</w:t>
            </w:r>
          </w:p>
        </w:tc>
      </w:tr>
      <w:tr w:rsidR="00483152" w:rsidRPr="00202063" w:rsidTr="00F179E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Название ресурса</w:t>
            </w:r>
          </w:p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61E78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</w:pPr>
            <w:r w:rsidRPr="00261E78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Корень как общая часть родственных слов.</w:t>
            </w:r>
          </w:p>
        </w:tc>
      </w:tr>
      <w:tr w:rsidR="00483152" w:rsidRPr="00202063" w:rsidTr="00F179E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Вид ресурса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61E78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</w:pPr>
            <w:r w:rsidRPr="00261E78">
              <w:rPr>
                <w:rFonts w:ascii="Times New Roman" w:hAnsi="Times New Roman" w:cs="Times New Roman"/>
                <w:sz w:val="28"/>
                <w:szCs w:val="28"/>
              </w:rPr>
              <w:t>Урок актуализации знаний и умений.  </w:t>
            </w:r>
          </w:p>
        </w:tc>
      </w:tr>
      <w:tr w:rsidR="00483152" w:rsidRPr="00202063" w:rsidTr="00F179E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4.</w:t>
            </w:r>
          </w:p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Предмет, УМК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61E78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</w:pPr>
            <w:r w:rsidRPr="00261E78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Урок русского языка, УМК "Школа </w:t>
            </w:r>
            <w:r w:rsidRPr="00261E78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val="en-US" w:eastAsia="ru-RU"/>
              </w:rPr>
              <w:t>XXI</w:t>
            </w:r>
            <w:r w:rsidRPr="00261E78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 века"</w:t>
            </w:r>
          </w:p>
        </w:tc>
      </w:tr>
      <w:tr w:rsidR="00483152" w:rsidRPr="00202063" w:rsidTr="00F179E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Цель и задачи ресурса</w:t>
            </w:r>
          </w:p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474D34" w:rsidRDefault="00483152" w:rsidP="00F179E1">
            <w:pPr>
              <w:pStyle w:val="a3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261E7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Цель:</w:t>
            </w:r>
            <w:r w:rsidRPr="00261E78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Создание условий  для  формирования понятия корень и составления алгоритма его нахождения.</w:t>
            </w:r>
          </w:p>
        </w:tc>
      </w:tr>
      <w:tr w:rsidR="00483152" w:rsidRPr="00202063" w:rsidTr="00F179E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61E78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</w:pPr>
            <w:r w:rsidRPr="00261E78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7-8 лет.</w:t>
            </w:r>
          </w:p>
        </w:tc>
      </w:tr>
      <w:tr w:rsidR="00483152" w:rsidRPr="00202063" w:rsidTr="00F179E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Программа, в которой создан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61E78" w:rsidRDefault="00483152" w:rsidP="00F179E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261E78">
              <w:rPr>
                <w:b w:val="0"/>
                <w:color w:val="264F0E"/>
                <w:sz w:val="28"/>
                <w:szCs w:val="28"/>
                <w:lang w:val="en-US"/>
              </w:rPr>
              <w:t>Microsoft Word</w:t>
            </w:r>
            <w:r w:rsidRPr="00261E78">
              <w:rPr>
                <w:b w:val="0"/>
                <w:color w:val="264F0E"/>
                <w:sz w:val="28"/>
                <w:szCs w:val="28"/>
              </w:rPr>
              <w:t xml:space="preserve">, </w:t>
            </w:r>
            <w:proofErr w:type="spellStart"/>
            <w:r w:rsidRPr="00261E78">
              <w:rPr>
                <w:b w:val="0"/>
                <w:color w:val="4A442A" w:themeColor="background2" w:themeShade="40"/>
                <w:sz w:val="28"/>
                <w:szCs w:val="28"/>
              </w:rPr>
              <w:t>PowerPoint</w:t>
            </w:r>
            <w:proofErr w:type="spellEnd"/>
          </w:p>
          <w:p w:rsidR="00483152" w:rsidRPr="00261E78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</w:pPr>
          </w:p>
        </w:tc>
      </w:tr>
      <w:tr w:rsidR="00483152" w:rsidRPr="00202063" w:rsidTr="00F179E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474D34" w:rsidRDefault="00483152" w:rsidP="00F179E1">
            <w:pPr>
              <w:pStyle w:val="a3"/>
              <w:rPr>
                <w:rFonts w:ascii="Times New Roman" w:eastAsia="Calibri" w:hAnsi="Times New Roman" w:cs="Times New Roman"/>
                <w:color w:val="4A442A"/>
                <w:sz w:val="28"/>
                <w:szCs w:val="28"/>
              </w:rPr>
            </w:pPr>
            <w:r w:rsidRPr="00474D34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Конспект урока дополняется презентацией. </w:t>
            </w:r>
            <w:r w:rsidRPr="00474D34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К</w:t>
            </w:r>
            <w:r w:rsidRPr="00474D34">
              <w:rPr>
                <w:rFonts w:ascii="Times New Roman" w:eastAsia="Calibri" w:hAnsi="Times New Roman" w:cs="Times New Roman"/>
                <w:color w:val="4A442A"/>
                <w:sz w:val="28"/>
                <w:szCs w:val="28"/>
              </w:rPr>
              <w:t>онспект обучающего характера, направленный на усвоение знаний о корне как части слова.</w:t>
            </w:r>
          </w:p>
          <w:p w:rsidR="00483152" w:rsidRPr="00474D34" w:rsidRDefault="00483152" w:rsidP="00F179E1">
            <w:pPr>
              <w:pStyle w:val="a3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</w:p>
        </w:tc>
      </w:tr>
      <w:tr w:rsidR="00483152" w:rsidRPr="00202063" w:rsidTr="00F179E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Источники информации</w:t>
            </w:r>
          </w:p>
        </w:tc>
      </w:tr>
      <w:tr w:rsidR="00483152" w:rsidRPr="00202063" w:rsidTr="00F179E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83152" w:rsidRPr="00202063" w:rsidRDefault="00483152" w:rsidP="00F17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  <w:p w:rsidR="00483152" w:rsidRPr="00202063" w:rsidRDefault="00483152" w:rsidP="00F17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  <w:p w:rsidR="00483152" w:rsidRPr="00202063" w:rsidRDefault="00483152" w:rsidP="00F17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3152" w:rsidRPr="00202063" w:rsidRDefault="00483152" w:rsidP="00F1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</w:p>
        </w:tc>
      </w:tr>
    </w:tbl>
    <w:p w:rsidR="00483152" w:rsidRDefault="00483152" w:rsidP="00483152"/>
    <w:p w:rsidR="003E085D" w:rsidRDefault="00483152"/>
    <w:sectPr w:rsidR="003E085D" w:rsidSect="0038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83152"/>
    <w:rsid w:val="0018379A"/>
    <w:rsid w:val="00450024"/>
    <w:rsid w:val="00483152"/>
    <w:rsid w:val="00F5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2"/>
  </w:style>
  <w:style w:type="paragraph" w:styleId="1">
    <w:name w:val="heading 1"/>
    <w:basedOn w:val="a"/>
    <w:link w:val="10"/>
    <w:uiPriority w:val="9"/>
    <w:qFormat/>
    <w:rsid w:val="00483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831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2014-12-09T19:28:00Z</dcterms:created>
  <dcterms:modified xsi:type="dcterms:W3CDTF">2014-12-09T19:28:00Z</dcterms:modified>
</cp:coreProperties>
</file>