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971"/>
        <w:gridCol w:w="6029"/>
      </w:tblGrid>
      <w:tr w:rsidR="00C71052" w:rsidRPr="00C71052" w:rsidTr="00C71052"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1052" w:rsidRPr="00C71052" w:rsidRDefault="00C71052" w:rsidP="00C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Пояснительная записка</w:t>
            </w:r>
          </w:p>
        </w:tc>
      </w:tr>
      <w:tr w:rsidR="00C71052" w:rsidRPr="00C71052" w:rsidTr="00C71052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1052" w:rsidRPr="00C71052" w:rsidRDefault="00C71052" w:rsidP="00C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1052" w:rsidRPr="00C71052" w:rsidRDefault="00C71052" w:rsidP="00C7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(ФИО, должность)</w:t>
            </w:r>
          </w:p>
          <w:p w:rsidR="00C71052" w:rsidRPr="00C71052" w:rsidRDefault="00C71052" w:rsidP="00C7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1052" w:rsidRPr="00C71052" w:rsidRDefault="00C71052" w:rsidP="00C7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C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Бобарыкина Анна Васильевна, учитель начальных классов</w:t>
            </w:r>
          </w:p>
        </w:tc>
      </w:tr>
      <w:tr w:rsidR="00C71052" w:rsidRPr="00C71052" w:rsidTr="00C71052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1052" w:rsidRPr="00C71052" w:rsidRDefault="00C71052" w:rsidP="00C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1052" w:rsidRPr="00C71052" w:rsidRDefault="00C71052" w:rsidP="00C7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ресурса</w:t>
            </w:r>
          </w:p>
          <w:p w:rsidR="00C71052" w:rsidRPr="00C71052" w:rsidRDefault="00C71052" w:rsidP="00C7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1052" w:rsidRPr="00C71052" w:rsidRDefault="00C71052" w:rsidP="00C7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346BE" w:rsidRPr="008C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Обобщающий урок по теме: </w:t>
            </w:r>
            <w:r w:rsidR="008C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С. Пушкин «С</w:t>
            </w:r>
            <w:r w:rsidR="007346BE" w:rsidRPr="008C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казка о царе Салтане, о сыне его славном и могучем богатыре князе Гвидоне Салтановиче и о прекрасной царевне Лебеди»</w:t>
            </w:r>
            <w:r w:rsidRPr="008C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1052" w:rsidRPr="00C71052" w:rsidTr="00C71052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1052" w:rsidRPr="00C71052" w:rsidRDefault="00C71052" w:rsidP="00C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1052" w:rsidRPr="00C71052" w:rsidRDefault="00C71052" w:rsidP="00C7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ресурса</w:t>
            </w:r>
          </w:p>
          <w:p w:rsidR="00C71052" w:rsidRPr="00C71052" w:rsidRDefault="00C71052" w:rsidP="00C7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1052" w:rsidRPr="00C71052" w:rsidRDefault="00C71052" w:rsidP="00C7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346BE" w:rsidRPr="008C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и презентация к уроку</w:t>
            </w:r>
          </w:p>
        </w:tc>
      </w:tr>
      <w:tr w:rsidR="00C71052" w:rsidRPr="00C71052" w:rsidTr="00C71052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1052" w:rsidRPr="00C71052" w:rsidRDefault="00C71052" w:rsidP="00C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4.</w:t>
            </w:r>
          </w:p>
          <w:p w:rsidR="00C71052" w:rsidRPr="00C71052" w:rsidRDefault="00C71052" w:rsidP="00C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1052" w:rsidRPr="00C71052" w:rsidRDefault="00C71052" w:rsidP="00C7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 УМК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540C" w:rsidRDefault="00C71052" w:rsidP="00C7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C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8C540C" w:rsidRDefault="00C71052" w:rsidP="00C7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«Начальная школа 21 века»</w:t>
            </w:r>
            <w:r w:rsidR="008C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редакцией </w:t>
            </w:r>
          </w:p>
          <w:p w:rsidR="00C71052" w:rsidRPr="00C71052" w:rsidRDefault="008C540C" w:rsidP="00C7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Ф. Виноградовой</w:t>
            </w:r>
          </w:p>
        </w:tc>
      </w:tr>
      <w:tr w:rsidR="00C71052" w:rsidRPr="00C71052" w:rsidTr="00C71052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1052" w:rsidRPr="00C71052" w:rsidRDefault="00C71052" w:rsidP="00C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1052" w:rsidRPr="00C71052" w:rsidRDefault="00C71052" w:rsidP="00C7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ресурса</w:t>
            </w:r>
          </w:p>
          <w:p w:rsidR="00C71052" w:rsidRPr="00C71052" w:rsidRDefault="00C71052" w:rsidP="00C7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1052" w:rsidRPr="00C71052" w:rsidRDefault="00C71052" w:rsidP="00C7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77725" w:rsidRPr="008C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346BE" w:rsidRPr="008C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бобщить знания учащихся по изучаемому произведению</w:t>
            </w:r>
          </w:p>
        </w:tc>
      </w:tr>
      <w:tr w:rsidR="00C71052" w:rsidRPr="00C71052" w:rsidTr="00C71052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1052" w:rsidRPr="00C71052" w:rsidRDefault="00C71052" w:rsidP="00C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1052" w:rsidRPr="00C71052" w:rsidRDefault="00C71052" w:rsidP="00C7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учащихся, для которых предназначен ресурс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1052" w:rsidRPr="00C71052" w:rsidRDefault="00C71052" w:rsidP="00C7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346BE" w:rsidRPr="008C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9 лет</w:t>
            </w:r>
          </w:p>
        </w:tc>
      </w:tr>
      <w:tr w:rsidR="00C71052" w:rsidRPr="00C71052" w:rsidTr="00C71052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1052" w:rsidRPr="00C71052" w:rsidRDefault="00C71052" w:rsidP="00C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1052" w:rsidRPr="00C71052" w:rsidRDefault="00C71052" w:rsidP="00C7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Программа, в которой создан ресурс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1052" w:rsidRDefault="00C71052" w:rsidP="008C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77725" w:rsidRPr="008C540C">
              <w:rPr>
                <w:rFonts w:ascii="Times New Roman" w:hAnsi="Times New Roman"/>
                <w:sz w:val="24"/>
                <w:szCs w:val="24"/>
                <w:lang w:val="en-US"/>
              </w:rPr>
              <w:t>Micr</w:t>
            </w:r>
            <w:r w:rsidR="008C540C">
              <w:rPr>
                <w:rFonts w:ascii="Times New Roman" w:hAnsi="Times New Roman"/>
                <w:sz w:val="24"/>
                <w:szCs w:val="24"/>
                <w:lang w:val="en-US"/>
              </w:rPr>
              <w:t>osoft PowerPoint 20</w:t>
            </w:r>
            <w:r w:rsidR="008C540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C540C" w:rsidRPr="00C71052" w:rsidRDefault="008C540C" w:rsidP="008C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540C">
              <w:rPr>
                <w:rFonts w:ascii="Times New Roman" w:hAnsi="Times New Roman"/>
                <w:sz w:val="24"/>
                <w:szCs w:val="24"/>
                <w:lang w:val="en-US"/>
              </w:rPr>
              <w:t>Micr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osoft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 2010</w:t>
            </w:r>
            <w:bookmarkStart w:id="0" w:name="_GoBack"/>
            <w:bookmarkEnd w:id="0"/>
          </w:p>
        </w:tc>
      </w:tr>
      <w:tr w:rsidR="00C71052" w:rsidRPr="00C71052" w:rsidTr="00C71052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1052" w:rsidRPr="00C71052" w:rsidRDefault="00C71052" w:rsidP="00C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1052" w:rsidRPr="00C71052" w:rsidRDefault="00C71052" w:rsidP="00C7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использованию ресурса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12CF1" w:rsidRPr="00C71052" w:rsidRDefault="00C71052" w:rsidP="00C7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346BE" w:rsidRPr="008C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 может быть использован для организации обобщения, проверки знаний учащихся</w:t>
            </w:r>
            <w:r w:rsidR="00612CF1" w:rsidRPr="008C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</w:t>
            </w:r>
            <w:r w:rsidR="00612CF1" w:rsidRPr="008C540C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612CF1" w:rsidRPr="008C540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качества зн</w:t>
            </w:r>
            <w:r w:rsidR="00612CF1" w:rsidRPr="008C54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2CF1" w:rsidRPr="008C540C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r w:rsidR="00612CF1" w:rsidRPr="008C54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MIMIO</w:t>
            </w:r>
            <w:r w:rsidR="00612CF1" w:rsidRPr="008C5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CF1" w:rsidRPr="008C54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VOTE</w:t>
            </w:r>
          </w:p>
        </w:tc>
      </w:tr>
      <w:tr w:rsidR="00C71052" w:rsidRPr="00C71052" w:rsidTr="00C71052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1052" w:rsidRPr="00C71052" w:rsidRDefault="00C71052" w:rsidP="00C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1052" w:rsidRPr="00C71052" w:rsidRDefault="00C71052" w:rsidP="00C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информации</w:t>
            </w:r>
          </w:p>
        </w:tc>
      </w:tr>
      <w:tr w:rsidR="00C71052" w:rsidRPr="00C71052" w:rsidTr="00C71052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1052" w:rsidRPr="00C71052" w:rsidRDefault="00C71052" w:rsidP="00C7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</w:p>
          <w:p w:rsidR="00C71052" w:rsidRPr="00C71052" w:rsidRDefault="00C71052" w:rsidP="00C7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</w:p>
          <w:p w:rsidR="00C71052" w:rsidRPr="00C71052" w:rsidRDefault="00C71052" w:rsidP="00C7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C71052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D099A" w:rsidRPr="008C540C" w:rsidRDefault="00FD099A" w:rsidP="00FD099A">
            <w:pPr>
              <w:pStyle w:val="a3"/>
              <w:numPr>
                <w:ilvl w:val="0"/>
                <w:numId w:val="2"/>
              </w:numPr>
              <w:spacing w:line="360" w:lineRule="auto"/>
            </w:pPr>
            <w:r w:rsidRPr="008C540C">
              <w:t>Ефросинина Л.А. Литературное чтение: методическое пособие. 3 класс: проект «Начальная школа XXI века». М.: Вентана-Граф,2012.</w:t>
            </w:r>
          </w:p>
          <w:p w:rsidR="00FD099A" w:rsidRPr="008C540C" w:rsidRDefault="00FD099A" w:rsidP="00FD099A">
            <w:pPr>
              <w:pStyle w:val="a3"/>
              <w:numPr>
                <w:ilvl w:val="0"/>
                <w:numId w:val="2"/>
              </w:numPr>
              <w:spacing w:line="360" w:lineRule="auto"/>
            </w:pPr>
            <w:r w:rsidRPr="008C540C">
              <w:t>Ефросинина Л.А. Литературное чтение в начальной школе: контрольные работы, тесты, литературные диктанты, тексты для проверки навыков чтения, диагностические задания: в 2 ч. М.: Вентана-Граф, 2012. (Оценка знаний)</w:t>
            </w:r>
          </w:p>
          <w:p w:rsidR="00000000" w:rsidRPr="008C540C" w:rsidRDefault="008C540C" w:rsidP="006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http://skaz-pushkina.ru/</w:t>
            </w:r>
          </w:p>
          <w:p w:rsidR="00C71052" w:rsidRPr="00C71052" w:rsidRDefault="008C540C" w:rsidP="00C7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http://festival.1september.ru/</w:t>
            </w:r>
          </w:p>
        </w:tc>
      </w:tr>
    </w:tbl>
    <w:p w:rsidR="00C71052" w:rsidRPr="00C71052" w:rsidRDefault="00C71052" w:rsidP="00C71052">
      <w:pPr>
        <w:spacing w:after="0" w:line="405" w:lineRule="atLeast"/>
        <w:jc w:val="center"/>
        <w:rPr>
          <w:rFonts w:ascii="Arial" w:eastAsia="Times New Roman" w:hAnsi="Arial" w:cs="Arial"/>
          <w:color w:val="264F0E"/>
          <w:sz w:val="24"/>
          <w:szCs w:val="24"/>
          <w:lang w:eastAsia="ru-RU"/>
        </w:rPr>
      </w:pPr>
      <w:r w:rsidRPr="00C71052">
        <w:rPr>
          <w:rFonts w:ascii="Arial" w:eastAsia="Times New Roman" w:hAnsi="Arial" w:cs="Arial"/>
          <w:b/>
          <w:bCs/>
          <w:color w:val="264F0E"/>
          <w:sz w:val="28"/>
          <w:szCs w:val="28"/>
          <w:lang w:eastAsia="ru-RU"/>
        </w:rPr>
        <w:t> </w:t>
      </w:r>
    </w:p>
    <w:p w:rsidR="00B57671" w:rsidRDefault="00B57671"/>
    <w:sectPr w:rsidR="00B5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65EEB"/>
    <w:multiLevelType w:val="hybridMultilevel"/>
    <w:tmpl w:val="760AC95C"/>
    <w:lvl w:ilvl="0" w:tplc="67489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CDC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E9D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0B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5CB1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23E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D246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265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0C1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272746"/>
    <w:multiLevelType w:val="hybridMultilevel"/>
    <w:tmpl w:val="BFFC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52"/>
    <w:rsid w:val="00477725"/>
    <w:rsid w:val="00612CF1"/>
    <w:rsid w:val="007346BE"/>
    <w:rsid w:val="008C540C"/>
    <w:rsid w:val="00B57671"/>
    <w:rsid w:val="00C71052"/>
    <w:rsid w:val="00F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643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83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Тройка</dc:creator>
  <cp:lastModifiedBy>Тройка</cp:lastModifiedBy>
  <cp:revision>1</cp:revision>
  <dcterms:created xsi:type="dcterms:W3CDTF">2014-12-10T16:38:00Z</dcterms:created>
  <dcterms:modified xsi:type="dcterms:W3CDTF">2014-12-10T18:16:00Z</dcterms:modified>
</cp:coreProperties>
</file>