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28" w:rsidRDefault="00C24F28" w:rsidP="006D2080">
      <w:pPr>
        <w:pStyle w:val="2"/>
        <w:spacing w:after="120" w:line="360" w:lineRule="auto"/>
        <w:rPr>
          <w:rFonts w:ascii="Times New Roman" w:hAnsi="Times New Roman"/>
          <w:sz w:val="24"/>
          <w:szCs w:val="24"/>
        </w:rPr>
      </w:pPr>
      <w:r w:rsidRPr="00E17FBD">
        <w:rPr>
          <w:rFonts w:ascii="Times New Roman" w:hAnsi="Times New Roman"/>
          <w:sz w:val="24"/>
          <w:szCs w:val="24"/>
        </w:rPr>
        <w:t>Предмет: информатика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7FBD">
        <w:rPr>
          <w:rFonts w:ascii="Times New Roman" w:hAnsi="Times New Roman"/>
          <w:sz w:val="24"/>
          <w:szCs w:val="24"/>
        </w:rPr>
        <w:t>Класс: 5</w:t>
      </w:r>
    </w:p>
    <w:p w:rsidR="00C24F28" w:rsidRDefault="00C24F28" w:rsidP="006D208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24F28">
        <w:rPr>
          <w:rFonts w:ascii="Times New Roman,Bold" w:hAnsi="Times New Roman,Bold" w:cs="Times New Roman,Bold"/>
          <w:b/>
          <w:bCs/>
          <w:sz w:val="24"/>
          <w:szCs w:val="24"/>
        </w:rPr>
        <w:t xml:space="preserve">Урок </w:t>
      </w:r>
      <w:r w:rsidRPr="00C24F2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9803D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24F28">
        <w:rPr>
          <w:rFonts w:ascii="Times New Roman,Bold" w:hAnsi="Times New Roman,Bold" w:cs="Times New Roman,Bold"/>
          <w:b/>
          <w:bCs/>
          <w:sz w:val="24"/>
          <w:szCs w:val="24"/>
        </w:rPr>
        <w:t>одировани</w:t>
      </w:r>
      <w:r w:rsidR="009803DF">
        <w:rPr>
          <w:rFonts w:ascii="Times New Roman,Bold" w:hAnsi="Times New Roman,Bold" w:cs="Times New Roman,Bold"/>
          <w:b/>
          <w:bCs/>
          <w:sz w:val="24"/>
          <w:szCs w:val="24"/>
        </w:rPr>
        <w:t xml:space="preserve">е </w:t>
      </w:r>
      <w:r w:rsidRPr="00C24F2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информации</w:t>
      </w:r>
    </w:p>
    <w:p w:rsidR="00C24F28" w:rsidRPr="00C86846" w:rsidRDefault="00C24F28" w:rsidP="006D2080">
      <w:pPr>
        <w:pStyle w:val="2"/>
        <w:spacing w:after="120" w:line="360" w:lineRule="auto"/>
        <w:rPr>
          <w:rFonts w:ascii="Times New Roman" w:hAnsi="Times New Roman"/>
          <w:sz w:val="24"/>
          <w:szCs w:val="24"/>
        </w:rPr>
      </w:pPr>
      <w:r w:rsidRPr="00C86846">
        <w:rPr>
          <w:rFonts w:ascii="Times New Roman" w:hAnsi="Times New Roman"/>
          <w:sz w:val="24"/>
          <w:szCs w:val="24"/>
        </w:rPr>
        <w:t xml:space="preserve">Учебник: Информатика и ИКТ: учебник для 5 класса / Л.Л. </w:t>
      </w:r>
      <w:proofErr w:type="spellStart"/>
      <w:r w:rsidRPr="00C86846">
        <w:rPr>
          <w:rFonts w:ascii="Times New Roman" w:hAnsi="Times New Roman"/>
          <w:sz w:val="24"/>
          <w:szCs w:val="24"/>
        </w:rPr>
        <w:t>Босова</w:t>
      </w:r>
      <w:proofErr w:type="spellEnd"/>
      <w:r w:rsidRPr="00C86846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C86846">
        <w:rPr>
          <w:rFonts w:ascii="Times New Roman" w:hAnsi="Times New Roman"/>
          <w:sz w:val="24"/>
          <w:szCs w:val="24"/>
        </w:rPr>
        <w:t>Босова</w:t>
      </w:r>
      <w:proofErr w:type="spellEnd"/>
      <w:r w:rsidRPr="00C86846">
        <w:rPr>
          <w:rFonts w:ascii="Times New Roman" w:hAnsi="Times New Roman"/>
          <w:sz w:val="24"/>
          <w:szCs w:val="24"/>
        </w:rPr>
        <w:t xml:space="preserve"> – М.: БИНОМ. Лаборатория знаний, 2013. – 184 с. : ил.</w:t>
      </w:r>
    </w:p>
    <w:p w:rsidR="00C24F28" w:rsidRPr="00C86846" w:rsidRDefault="00C24F28" w:rsidP="006D2080">
      <w:pPr>
        <w:pStyle w:val="2"/>
        <w:spacing w:after="120" w:line="360" w:lineRule="auto"/>
        <w:rPr>
          <w:rFonts w:ascii="Times New Roman" w:hAnsi="Times New Roman"/>
          <w:sz w:val="24"/>
          <w:szCs w:val="24"/>
        </w:rPr>
      </w:pPr>
      <w:r w:rsidRPr="00C86846">
        <w:rPr>
          <w:rFonts w:ascii="Times New Roman" w:hAnsi="Times New Roman"/>
          <w:b/>
          <w:sz w:val="24"/>
          <w:szCs w:val="24"/>
        </w:rPr>
        <w:t>Тип урока</w:t>
      </w:r>
      <w:r w:rsidRPr="00C86846">
        <w:rPr>
          <w:rFonts w:ascii="Times New Roman" w:hAnsi="Times New Roman"/>
          <w:sz w:val="24"/>
          <w:szCs w:val="24"/>
        </w:rPr>
        <w:t>: урок открытия нового знания.</w:t>
      </w:r>
    </w:p>
    <w:p w:rsidR="00C24F28" w:rsidRPr="00C86846" w:rsidRDefault="005452F1" w:rsidP="006D2080">
      <w:pPr>
        <w:autoSpaceDE w:val="0"/>
        <w:autoSpaceDN w:val="0"/>
        <w:adjustRightInd w:val="0"/>
        <w:spacing w:after="12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86846">
        <w:rPr>
          <w:rFonts w:ascii="Times New Roman,Bold" w:hAnsi="Times New Roman,Bold" w:cs="Times New Roman,Bold"/>
          <w:b/>
          <w:bCs/>
          <w:sz w:val="24"/>
          <w:szCs w:val="24"/>
        </w:rPr>
        <w:t>Планируемые результаты</w:t>
      </w:r>
      <w:r w:rsidR="00C24F28" w:rsidRPr="00C86846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D121CA" w:rsidRPr="00C86846" w:rsidRDefault="00D121CA" w:rsidP="006D20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8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предметные </w:t>
      </w:r>
      <w:r w:rsidRPr="00C86846">
        <w:rPr>
          <w:rFonts w:ascii="Times New Roman" w:hAnsi="Times New Roman" w:cs="Times New Roman"/>
          <w:color w:val="000000"/>
          <w:sz w:val="24"/>
          <w:szCs w:val="24"/>
        </w:rPr>
        <w:t>– общие представления о кодах и кодировании; умения кодировать и декодировать информацию при известных правилах кодирования;</w:t>
      </w:r>
    </w:p>
    <w:p w:rsidR="00D121CA" w:rsidRPr="00C86846" w:rsidRDefault="00D121CA" w:rsidP="006D20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68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метапредметные</w:t>
      </w:r>
      <w:proofErr w:type="spellEnd"/>
      <w:r w:rsidRPr="00C868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Pr="00C86846">
        <w:rPr>
          <w:rFonts w:ascii="Times New Roman" w:hAnsi="Times New Roman" w:cs="Times New Roman"/>
          <w:color w:val="000000"/>
          <w:sz w:val="24"/>
          <w:szCs w:val="24"/>
        </w:rPr>
        <w:t>– умение перекодировать информацию из одной пространственно-графической или знаково-символической формы в другую;</w:t>
      </w:r>
    </w:p>
    <w:p w:rsidR="00D121CA" w:rsidRPr="00C86846" w:rsidRDefault="00D121CA" w:rsidP="006D20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846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личностные </w:t>
      </w:r>
      <w:r w:rsidRPr="00C86846">
        <w:rPr>
          <w:rFonts w:ascii="Times New Roman" w:hAnsi="Times New Roman" w:cs="Times New Roman"/>
          <w:color w:val="000000"/>
          <w:sz w:val="24"/>
          <w:szCs w:val="24"/>
        </w:rPr>
        <w:t>– понимание значения различных кодов в жизни человека; интерес к изучению информатики.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8684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Решаемые учебные задачи: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846">
        <w:rPr>
          <w:rFonts w:ascii="Times New Roman" w:hAnsi="Times New Roman" w:cs="Times New Roman"/>
          <w:color w:val="000000"/>
          <w:sz w:val="24"/>
          <w:szCs w:val="24"/>
        </w:rPr>
        <w:t>1) закрепить знания об информационных процессах;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846">
        <w:rPr>
          <w:rFonts w:ascii="Times New Roman" w:hAnsi="Times New Roman" w:cs="Times New Roman"/>
          <w:color w:val="000000"/>
          <w:sz w:val="24"/>
          <w:szCs w:val="24"/>
        </w:rPr>
        <w:t>2) обратить внимание учащихся на многообразие окружающих их кодов;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846">
        <w:rPr>
          <w:rFonts w:ascii="Times New Roman" w:hAnsi="Times New Roman" w:cs="Times New Roman"/>
          <w:color w:val="000000"/>
          <w:sz w:val="24"/>
          <w:szCs w:val="24"/>
        </w:rPr>
        <w:t>3) сформировать общие представления о роли кодирования информации;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846">
        <w:rPr>
          <w:rFonts w:ascii="Times New Roman" w:hAnsi="Times New Roman" w:cs="Times New Roman"/>
          <w:color w:val="000000"/>
          <w:sz w:val="24"/>
          <w:szCs w:val="24"/>
        </w:rPr>
        <w:t>4) поупражняться в кодировании и декодировании информации с помощью различных кодов.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8684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Основные понятия, рассматриваемые на уроке: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846">
        <w:rPr>
          <w:rFonts w:ascii="Times New Roman" w:hAnsi="Times New Roman" w:cs="Times New Roman"/>
          <w:color w:val="000000"/>
          <w:sz w:val="24"/>
          <w:szCs w:val="24"/>
        </w:rPr>
        <w:t>код; кодирование; декодирование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8684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Используемые на уроке средства ИКТ: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846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 (ПК) учителя, мультимедийный проектор, экран; ПК учащихся.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8684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Электронное приложение к учебнику: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84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24F28" w:rsidRPr="00C86846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</w:t>
      </w:r>
      <w:r w:rsidRPr="00C86846">
        <w:rPr>
          <w:rFonts w:ascii="Times New Roman" w:hAnsi="Times New Roman" w:cs="Times New Roman"/>
          <w:color w:val="000000"/>
          <w:sz w:val="24"/>
          <w:szCs w:val="24"/>
        </w:rPr>
        <w:t>презентация «Кодирование информации».</w:t>
      </w:r>
    </w:p>
    <w:p w:rsidR="00D121CA" w:rsidRPr="00C86846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84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Единая коллекция цифровых образовательных ресурсов</w:t>
      </w:r>
      <w:r w:rsidRPr="00C868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080" w:rsidRDefault="00D121CA" w:rsidP="006D208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6846">
        <w:rPr>
          <w:rFonts w:ascii="Times New Roman" w:hAnsi="Times New Roman" w:cs="Times New Roman"/>
          <w:color w:val="000000"/>
          <w:sz w:val="24"/>
          <w:szCs w:val="24"/>
        </w:rPr>
        <w:t>1) интерактивн</w:t>
      </w:r>
      <w:r w:rsidR="00C24F28" w:rsidRPr="00C8684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86846">
        <w:rPr>
          <w:rFonts w:ascii="Times New Roman" w:hAnsi="Times New Roman" w:cs="Times New Roman"/>
          <w:color w:val="000000"/>
          <w:sz w:val="24"/>
          <w:szCs w:val="24"/>
        </w:rPr>
        <w:t>е задани</w:t>
      </w:r>
      <w:r w:rsidR="00C24F28" w:rsidRPr="00C868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86846">
        <w:rPr>
          <w:rFonts w:ascii="Times New Roman" w:hAnsi="Times New Roman" w:cs="Times New Roman"/>
          <w:color w:val="000000"/>
          <w:sz w:val="24"/>
          <w:szCs w:val="24"/>
        </w:rPr>
        <w:t xml:space="preserve"> «Расшифруй </w:t>
      </w:r>
      <w:r w:rsidR="00C24F28" w:rsidRPr="00C86846">
        <w:rPr>
          <w:rFonts w:ascii="Times New Roman" w:hAnsi="Times New Roman" w:cs="Times New Roman"/>
          <w:color w:val="000000"/>
          <w:sz w:val="24"/>
          <w:szCs w:val="24"/>
        </w:rPr>
        <w:t>пословицу</w:t>
      </w:r>
      <w:r w:rsidRPr="00C86846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C24F28" w:rsidRPr="00C86846">
        <w:rPr>
          <w:rFonts w:ascii="Times New Roman" w:hAnsi="Times New Roman" w:cs="Times New Roman"/>
          <w:sz w:val="24"/>
          <w:szCs w:val="24"/>
        </w:rPr>
        <w:t>135154, 134928, 135079)</w:t>
      </w:r>
      <w:r w:rsidRPr="00C868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080" w:rsidRDefault="006D2080" w:rsidP="006D2080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121CA" w:rsidRDefault="00D121CA" w:rsidP="00D121C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0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Ход урока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811"/>
        <w:gridCol w:w="3686"/>
      </w:tblGrid>
      <w:tr w:rsidR="007D37FA" w:rsidRPr="003A6E7C" w:rsidTr="006D2080">
        <w:tc>
          <w:tcPr>
            <w:tcW w:w="1101" w:type="dxa"/>
            <w:shd w:val="clear" w:color="auto" w:fill="auto"/>
            <w:vAlign w:val="center"/>
          </w:tcPr>
          <w:p w:rsidR="007D37FA" w:rsidRPr="003A6E7C" w:rsidRDefault="007D37FA" w:rsidP="003A6E7C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E7C">
              <w:rPr>
                <w:rFonts w:ascii="Times New Roman" w:hAnsi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37FA" w:rsidRPr="006D3A0F" w:rsidRDefault="007D37FA" w:rsidP="003A6E7C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A0F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37FA" w:rsidRPr="003A6E7C" w:rsidRDefault="007D37FA" w:rsidP="003A6E7C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6E7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7D37FA" w:rsidRPr="00AB4371" w:rsidTr="006D2080">
        <w:trPr>
          <w:cantSplit/>
          <w:trHeight w:val="1134"/>
        </w:trPr>
        <w:tc>
          <w:tcPr>
            <w:tcW w:w="1101" w:type="dxa"/>
            <w:shd w:val="clear" w:color="auto" w:fill="auto"/>
            <w:vAlign w:val="center"/>
          </w:tcPr>
          <w:p w:rsidR="007D37FA" w:rsidRPr="003A6E7C" w:rsidRDefault="007D37FA" w:rsidP="006D2080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3A6E7C">
              <w:rPr>
                <w:i/>
                <w:sz w:val="22"/>
                <w:szCs w:val="22"/>
              </w:rPr>
              <w:t>Орг. момент</w:t>
            </w:r>
          </w:p>
        </w:tc>
        <w:tc>
          <w:tcPr>
            <w:tcW w:w="5811" w:type="dxa"/>
            <w:shd w:val="clear" w:color="auto" w:fill="auto"/>
          </w:tcPr>
          <w:p w:rsidR="007D37FA" w:rsidRPr="006D3A0F" w:rsidRDefault="007D37FA">
            <w:pPr>
              <w:pStyle w:val="a7"/>
            </w:pPr>
          </w:p>
        </w:tc>
        <w:tc>
          <w:tcPr>
            <w:tcW w:w="3686" w:type="dxa"/>
            <w:shd w:val="clear" w:color="auto" w:fill="auto"/>
          </w:tcPr>
          <w:p w:rsidR="007D37FA" w:rsidRPr="006668DE" w:rsidRDefault="007D37FA" w:rsidP="00C86846">
            <w:pPr>
              <w:pStyle w:val="a7"/>
              <w:spacing w:after="120" w:afterAutospacing="0"/>
            </w:pPr>
            <w:r w:rsidRPr="006668DE">
              <w:t>Дети рассаживаются по местам. Проверяют наличие принадлежностей.</w:t>
            </w:r>
          </w:p>
        </w:tc>
      </w:tr>
      <w:tr w:rsidR="007D37FA" w:rsidTr="006D2080">
        <w:trPr>
          <w:cantSplit/>
          <w:trHeight w:val="1134"/>
        </w:trPr>
        <w:tc>
          <w:tcPr>
            <w:tcW w:w="1101" w:type="dxa"/>
            <w:shd w:val="clear" w:color="auto" w:fill="auto"/>
          </w:tcPr>
          <w:p w:rsidR="007D37FA" w:rsidRPr="003A6E7C" w:rsidRDefault="007D37FA" w:rsidP="00C8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A6E7C">
              <w:rPr>
                <w:rFonts w:ascii="Times New Roman" w:hAnsi="Times New Roman" w:cs="Times New Roman"/>
                <w:i/>
                <w:color w:val="000000"/>
              </w:rPr>
              <w:t>Актуализации и проверки усвоения изученного материала</w:t>
            </w:r>
          </w:p>
          <w:p w:rsidR="007D37FA" w:rsidRPr="003A6E7C" w:rsidRDefault="007D37FA" w:rsidP="00C86846">
            <w:pPr>
              <w:pStyle w:val="2"/>
              <w:tabs>
                <w:tab w:val="num" w:pos="180"/>
              </w:tabs>
              <w:rPr>
                <w:rFonts w:ascii="Times New Roman" w:hAnsi="Times New Roman"/>
                <w:i/>
              </w:rPr>
            </w:pPr>
          </w:p>
        </w:tc>
        <w:tc>
          <w:tcPr>
            <w:tcW w:w="5811" w:type="dxa"/>
            <w:shd w:val="clear" w:color="auto" w:fill="auto"/>
          </w:tcPr>
          <w:p w:rsidR="007D37FA" w:rsidRPr="006D3A0F" w:rsidRDefault="007D37FA" w:rsidP="007D37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6D3A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1</w:t>
            </w:r>
          </w:p>
          <w:p w:rsidR="00193A1B" w:rsidRPr="006D3A0F" w:rsidRDefault="007D37FA" w:rsidP="006D3A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Какую тему мы изучили с вами на прошлом уроке?</w:t>
            </w:r>
            <w:r w:rsidR="00193A1B" w:rsidRPr="006D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A1B" w:rsidRPr="006D3A0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вспомним основные понятия:</w:t>
            </w:r>
          </w:p>
          <w:p w:rsidR="00062ADD" w:rsidRPr="006D3A0F" w:rsidRDefault="005D14C1" w:rsidP="006D3A0F">
            <w:pPr>
              <w:numPr>
                <w:ilvl w:val="0"/>
                <w:numId w:val="10"/>
              </w:numPr>
              <w:spacing w:before="100" w:beforeAutospacing="1" w:after="24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такое информация? Приведите примеры.</w:t>
            </w:r>
          </w:p>
          <w:p w:rsidR="00062ADD" w:rsidRPr="006D3A0F" w:rsidRDefault="005D14C1" w:rsidP="006D3A0F">
            <w:pPr>
              <w:numPr>
                <w:ilvl w:val="0"/>
                <w:numId w:val="10"/>
              </w:numPr>
              <w:spacing w:before="100" w:beforeAutospacing="1" w:after="24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виды информации вы знаете?</w:t>
            </w:r>
          </w:p>
          <w:p w:rsidR="006D3A0F" w:rsidRDefault="006D3A0F" w:rsidP="00BA698A">
            <w:pPr>
              <w:spacing w:before="100" w:beforeAutospacing="1" w:after="240" w:line="240" w:lineRule="auto"/>
              <w:ind w:left="7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3A0F" w:rsidRDefault="006D3A0F" w:rsidP="00BA698A">
            <w:pPr>
              <w:spacing w:before="100" w:beforeAutospacing="1" w:after="240" w:line="240" w:lineRule="auto"/>
              <w:ind w:left="7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2ADD" w:rsidRPr="006D3A0F" w:rsidRDefault="005D14C1" w:rsidP="006D3A0F">
            <w:pPr>
              <w:numPr>
                <w:ilvl w:val="0"/>
                <w:numId w:val="10"/>
              </w:numPr>
              <w:spacing w:before="100" w:beforeAutospacing="1" w:after="24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действия человек совершает с информацией?</w:t>
            </w:r>
          </w:p>
          <w:p w:rsidR="00062ADD" w:rsidRPr="006D3A0F" w:rsidRDefault="005D14C1" w:rsidP="006D3A0F">
            <w:pPr>
              <w:numPr>
                <w:ilvl w:val="0"/>
                <w:numId w:val="10"/>
              </w:numPr>
              <w:spacing w:before="100" w:beforeAutospacing="1" w:after="24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человек передаёт информацию?</w:t>
            </w:r>
          </w:p>
          <w:p w:rsidR="006D2080" w:rsidRDefault="006D2080" w:rsidP="007D37FA">
            <w:pPr>
              <w:spacing w:before="100" w:beforeAutospacing="1" w:after="0" w:line="240" w:lineRule="auto"/>
              <w:ind w:firstLine="11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:rsidR="00193A1B" w:rsidRPr="003A6E9B" w:rsidRDefault="00193A1B" w:rsidP="007D37FA">
            <w:pPr>
              <w:spacing w:before="100" w:beforeAutospacing="1" w:after="0" w:line="240" w:lineRule="auto"/>
              <w:ind w:firstLine="11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A6E9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2</w:t>
            </w:r>
          </w:p>
          <w:p w:rsidR="007D37FA" w:rsidRPr="006D3A0F" w:rsidRDefault="007D37FA" w:rsidP="00B73139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Разгадайте ребус и скажите, </w:t>
            </w:r>
            <w:r w:rsidRPr="006D3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сегодня мы будем делать с информацией?</w:t>
            </w:r>
          </w:p>
        </w:tc>
        <w:tc>
          <w:tcPr>
            <w:tcW w:w="3686" w:type="dxa"/>
            <w:shd w:val="clear" w:color="auto" w:fill="auto"/>
          </w:tcPr>
          <w:p w:rsidR="006668DE" w:rsidRDefault="006668DE" w:rsidP="006668DE">
            <w:pPr>
              <w:spacing w:before="12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7FA" w:rsidRPr="006668DE" w:rsidRDefault="007D37FA" w:rsidP="006668DE">
            <w:pPr>
              <w:spacing w:before="12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</w:t>
            </w:r>
          </w:p>
          <w:p w:rsidR="006668DE" w:rsidRPr="006668DE" w:rsidRDefault="006668DE" w:rsidP="006668DE">
            <w:pPr>
              <w:spacing w:before="12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7FA" w:rsidRPr="006668DE" w:rsidRDefault="007D37FA" w:rsidP="006668DE">
            <w:pPr>
              <w:spacing w:before="12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– это сведения об окружающем нас мире</w:t>
            </w:r>
          </w:p>
          <w:p w:rsidR="007D37FA" w:rsidRPr="006668DE" w:rsidRDefault="007D37FA" w:rsidP="006668DE">
            <w:pPr>
              <w:spacing w:before="12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представления (числовая, текстовая, графическая, звуковая, видео)</w:t>
            </w:r>
          </w:p>
          <w:p w:rsidR="007D37FA" w:rsidRPr="006668DE" w:rsidRDefault="007D37FA" w:rsidP="006668DE">
            <w:pPr>
              <w:spacing w:before="12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способу восприятия (</w:t>
            </w:r>
            <w:r w:rsidRPr="006668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зрительная, звуковая, вкусовая, обонятельная, осязательная)</w:t>
            </w:r>
          </w:p>
          <w:p w:rsidR="007D37FA" w:rsidRPr="006668DE" w:rsidRDefault="00C86846" w:rsidP="006668DE">
            <w:pPr>
              <w:spacing w:before="36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7D37FA"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ранение, передача, обработка </w:t>
            </w:r>
          </w:p>
          <w:p w:rsidR="007D37FA" w:rsidRPr="006668DE" w:rsidRDefault="007D37FA" w:rsidP="006668DE">
            <w:pPr>
              <w:spacing w:before="36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передает источник по каналам связи приёмнику</w:t>
            </w:r>
          </w:p>
          <w:p w:rsidR="00B73139" w:rsidRPr="006668DE" w:rsidRDefault="00B73139" w:rsidP="006668DE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4B6" w:rsidRPr="006668DE" w:rsidRDefault="001024B6" w:rsidP="006668DE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7FA" w:rsidRDefault="007D37FA" w:rsidP="006668DE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кодировать информацию</w:t>
            </w:r>
          </w:p>
          <w:p w:rsidR="006668DE" w:rsidRPr="006668DE" w:rsidRDefault="006668DE" w:rsidP="00B73139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A1B" w:rsidTr="006D2080">
        <w:tc>
          <w:tcPr>
            <w:tcW w:w="1101" w:type="dxa"/>
            <w:shd w:val="clear" w:color="auto" w:fill="auto"/>
          </w:tcPr>
          <w:p w:rsidR="00193A1B" w:rsidRPr="003A6E7C" w:rsidRDefault="00193A1B" w:rsidP="00193A1B">
            <w:pPr>
              <w:pStyle w:val="a7"/>
              <w:rPr>
                <w:i/>
                <w:sz w:val="22"/>
                <w:szCs w:val="22"/>
              </w:rPr>
            </w:pPr>
            <w:r w:rsidRPr="003A6E7C">
              <w:rPr>
                <w:i/>
                <w:sz w:val="22"/>
                <w:szCs w:val="22"/>
              </w:rPr>
              <w:t xml:space="preserve">Формулирование темы и целей </w:t>
            </w:r>
          </w:p>
        </w:tc>
        <w:tc>
          <w:tcPr>
            <w:tcW w:w="5811" w:type="dxa"/>
            <w:shd w:val="clear" w:color="auto" w:fill="auto"/>
          </w:tcPr>
          <w:p w:rsidR="00193A1B" w:rsidRPr="006D3A0F" w:rsidRDefault="00193A1B">
            <w:pPr>
              <w:pStyle w:val="a7"/>
              <w:spacing w:after="0"/>
              <w:rPr>
                <w:i/>
                <w:u w:val="single"/>
              </w:rPr>
            </w:pPr>
            <w:r w:rsidRPr="006D3A0F">
              <w:t xml:space="preserve">Тема урока: </w:t>
            </w:r>
            <w:r w:rsidRPr="006D3A0F">
              <w:rPr>
                <w:bCs/>
                <w:i/>
                <w:u w:val="single"/>
              </w:rPr>
              <w:t xml:space="preserve">Слайд 3 </w:t>
            </w:r>
          </w:p>
          <w:p w:rsidR="00193A1B" w:rsidRPr="006D3A0F" w:rsidRDefault="00193A1B" w:rsidP="008742C6">
            <w:pPr>
              <w:pStyle w:val="a7"/>
              <w:spacing w:after="0"/>
            </w:pPr>
            <w:r w:rsidRPr="006D3A0F">
              <w:t xml:space="preserve"> </w:t>
            </w:r>
            <w:r w:rsidRPr="006D3A0F">
              <w:rPr>
                <w:b/>
              </w:rPr>
              <w:t>Чему мы научимся на уроке?</w:t>
            </w:r>
            <w:r w:rsidRPr="006D3A0F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193A1B" w:rsidRPr="006668DE" w:rsidRDefault="00193A1B">
            <w:pPr>
              <w:pStyle w:val="a7"/>
              <w:spacing w:after="0"/>
            </w:pPr>
            <w:r w:rsidRPr="006668DE">
              <w:t>-«Кодирование информации»;</w:t>
            </w:r>
          </w:p>
          <w:p w:rsidR="00193A1B" w:rsidRPr="006668DE" w:rsidRDefault="00193A1B" w:rsidP="00193A1B">
            <w:pPr>
              <w:pStyle w:val="a7"/>
            </w:pPr>
            <w:r w:rsidRPr="006668DE">
              <w:t>мы научимся кодировать информацию; (что такое код и как кодировать информацию)</w:t>
            </w:r>
          </w:p>
        </w:tc>
      </w:tr>
      <w:tr w:rsidR="00193A1B" w:rsidTr="006D2080">
        <w:tc>
          <w:tcPr>
            <w:tcW w:w="1101" w:type="dxa"/>
            <w:shd w:val="clear" w:color="auto" w:fill="auto"/>
          </w:tcPr>
          <w:p w:rsidR="00193A1B" w:rsidRPr="003A6E7C" w:rsidRDefault="00193A1B" w:rsidP="0019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A6E7C">
              <w:rPr>
                <w:rFonts w:ascii="Times New Roman" w:hAnsi="Times New Roman" w:cs="Times New Roman"/>
                <w:i/>
              </w:rPr>
              <w:t xml:space="preserve">Изучение нового материала </w:t>
            </w:r>
            <w:r w:rsidR="003A6E7C" w:rsidRPr="003A6E7C">
              <w:rPr>
                <w:rFonts w:ascii="Times New Roman" w:hAnsi="Times New Roman" w:cs="Times New Roman"/>
                <w:i/>
              </w:rPr>
              <w:t>и первичного закрепления</w:t>
            </w:r>
          </w:p>
        </w:tc>
        <w:tc>
          <w:tcPr>
            <w:tcW w:w="5811" w:type="dxa"/>
            <w:shd w:val="clear" w:color="auto" w:fill="auto"/>
          </w:tcPr>
          <w:p w:rsidR="006668DE" w:rsidRDefault="00A42F32" w:rsidP="00A4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встречались ли вы с кодом</w:t>
            </w:r>
            <w:r w:rsidRPr="006668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475B6">
              <w:rPr>
                <w:rFonts w:ascii="Times New Roman" w:hAnsi="Times New Roman" w:cs="Times New Roman"/>
                <w:i/>
                <w:sz w:val="24"/>
                <w:szCs w:val="24"/>
              </w:rPr>
              <w:t>системой условных сигналов)</w:t>
            </w:r>
            <w:r w:rsidRP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жизни?</w:t>
            </w:r>
            <w:r w:rsidRPr="006D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F32" w:rsidRPr="006D3A0F" w:rsidRDefault="00A42F32" w:rsidP="00A4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sz w:val="24"/>
                <w:szCs w:val="24"/>
              </w:rPr>
              <w:t>Множество кодов прочно вошли в нашу жизнь.</w:t>
            </w:r>
          </w:p>
          <w:p w:rsidR="00A42F32" w:rsidRPr="006D3A0F" w:rsidRDefault="00A42F32" w:rsidP="00A4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рассмотрим, каким образом мы кодируем разные виды информации</w:t>
            </w:r>
            <w:r w:rsidRPr="006D3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8DE" w:rsidRPr="00BA698A" w:rsidRDefault="006668DE" w:rsidP="006668D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D3A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лайд 4</w:t>
            </w:r>
            <w:r>
              <w:t xml:space="preserve"> </w:t>
            </w:r>
          </w:p>
          <w:p w:rsidR="006668DE" w:rsidRDefault="00A42F32" w:rsidP="00A42F32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Какая информация закодирована на этом слайде?</w:t>
            </w:r>
            <w:r w:rsidRPr="006D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F32" w:rsidRPr="006668DE" w:rsidRDefault="00A42F32" w:rsidP="00BA698A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способы кодирования числовой информации вы знаете?</w:t>
            </w:r>
            <w:r w:rsidRPr="00666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8DE" w:rsidRDefault="006668DE" w:rsidP="006668D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668DE" w:rsidRPr="008475B6" w:rsidRDefault="006668DE" w:rsidP="006668D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 5</w:t>
            </w:r>
          </w:p>
          <w:p w:rsidR="006668DE" w:rsidRPr="006668DE" w:rsidRDefault="002E4E7F" w:rsidP="002E4E7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Есть ли закодированная информация на этом слайде? </w:t>
            </w:r>
          </w:p>
          <w:p w:rsidR="006668DE" w:rsidRPr="006668DE" w:rsidRDefault="002E4E7F" w:rsidP="008475B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Какая?</w:t>
            </w:r>
          </w:p>
          <w:p w:rsidR="002E4E7F" w:rsidRPr="006668DE" w:rsidRDefault="002E4E7F" w:rsidP="008475B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Каким способом закодирована информация? </w:t>
            </w:r>
          </w:p>
          <w:p w:rsidR="006668DE" w:rsidRPr="008475B6" w:rsidRDefault="006668DE" w:rsidP="006668D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7F" w:rsidRDefault="002E4E7F" w:rsidP="002E4E7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6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акие способы кодирования текстовой информации вы еще знаете?</w:t>
            </w:r>
          </w:p>
          <w:p w:rsidR="006668DE" w:rsidRDefault="006668DE" w:rsidP="006668D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668DE" w:rsidRPr="006668DE" w:rsidRDefault="006668DE" w:rsidP="006668D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  6</w:t>
            </w:r>
            <w:r w:rsidRPr="006D3A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B6A0F" w:rsidRPr="008475B6" w:rsidRDefault="002E4E7F" w:rsidP="00CB6A0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Какая информация закодирована на этом слайде? С помощью чего? </w:t>
            </w:r>
          </w:p>
          <w:p w:rsidR="00CB6A0F" w:rsidRPr="006D3A0F" w:rsidRDefault="00CB6A0F" w:rsidP="00CB6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8DE" w:rsidRPr="006668DE" w:rsidRDefault="00E75F3B" w:rsidP="006668D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6D3A0F" w:rsidRPr="006D3A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r w:rsidRP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E4E7F" w:rsidRPr="008475B6" w:rsidRDefault="002E4E7F" w:rsidP="00173316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закодировано на этом слайде? С помощью чего?</w:t>
            </w:r>
            <w:r w:rsidRPr="006D3A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475B6" w:rsidRPr="006D3A0F" w:rsidRDefault="008475B6" w:rsidP="008475B6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E" w:rsidRDefault="006668DE" w:rsidP="006668D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DE" w:rsidRPr="006668DE" w:rsidRDefault="006668DE" w:rsidP="006668DE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E7F" w:rsidRPr="006D3A0F" w:rsidRDefault="002E4E7F" w:rsidP="002E4E7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кодируются ваши знания, полученные в школе?</w:t>
            </w:r>
            <w:r w:rsidRPr="006D3A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475B6" w:rsidRDefault="008475B6" w:rsidP="0017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16" w:rsidRPr="006D3A0F" w:rsidRDefault="008475B6" w:rsidP="001733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5B6">
              <w:rPr>
                <w:rFonts w:ascii="Times New Roman" w:hAnsi="Times New Roman" w:cs="Times New Roman"/>
                <w:b/>
                <w:sz w:val="24"/>
                <w:szCs w:val="24"/>
              </w:rPr>
              <w:t>Какой вывод можно сделать: Встречались ли мы в жизни с кодированием информации?</w:t>
            </w:r>
            <w:r w:rsidR="003A6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A0F" w:rsidRPr="006D3A0F">
              <w:rPr>
                <w:rFonts w:ascii="Times New Roman" w:hAnsi="Times New Roman" w:cs="Times New Roman"/>
                <w:i/>
                <w:sz w:val="24"/>
                <w:szCs w:val="24"/>
              </w:rPr>
              <w:t>Мы уже знаем как кодировать</w:t>
            </w:r>
          </w:p>
          <w:p w:rsidR="006D3A0F" w:rsidRDefault="006F73FD" w:rsidP="006F73FD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такое кодирование?</w:t>
            </w:r>
            <w:r w:rsidR="006D3A0F" w:rsidRP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Так что же такое код?</w:t>
            </w:r>
            <w:r w:rsidR="006D3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F73FD" w:rsidRPr="006D3A0F" w:rsidRDefault="006D3A0F" w:rsidP="006F73FD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i/>
                <w:sz w:val="24"/>
                <w:szCs w:val="24"/>
              </w:rPr>
              <w:t>Читаем в учебнике на с. 47</w:t>
            </w:r>
          </w:p>
          <w:p w:rsidR="006F73FD" w:rsidRDefault="006F73FD" w:rsidP="006F73FD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A0F" w:rsidRPr="006D3A0F" w:rsidRDefault="006D3A0F" w:rsidP="006F73FD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2" w:rsidRDefault="004003C2" w:rsidP="00614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должен сделать человек, если он получил закодированное сообщение?</w:t>
            </w:r>
            <w:r w:rsidR="0061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3697" w:rsidRPr="006D3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 есть </w:t>
            </w:r>
            <w:r w:rsidR="002D3697" w:rsidRPr="0061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декодировать</w:t>
            </w:r>
          </w:p>
          <w:p w:rsidR="0061475F" w:rsidRPr="0061475F" w:rsidRDefault="0061475F" w:rsidP="0061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F73FD" w:rsidRPr="006D3A0F" w:rsidRDefault="006F73FD" w:rsidP="006F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sz w:val="24"/>
                <w:szCs w:val="24"/>
              </w:rPr>
              <w:t>Существует еще множество способов кодирования, специально придуманных людьми.  С некоторыми из них мы с вами познакомимся.</w:t>
            </w:r>
          </w:p>
          <w:p w:rsidR="002D3697" w:rsidRPr="00DA7022" w:rsidRDefault="008742C6" w:rsidP="006147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A70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Работа в парах</w:t>
            </w:r>
          </w:p>
          <w:p w:rsidR="00DA7022" w:rsidRDefault="003A6E9B" w:rsidP="0061475F">
            <w:pPr>
              <w:tabs>
                <w:tab w:val="left" w:pos="1739"/>
              </w:tabs>
              <w:spacing w:before="120" w:after="0" w:line="240" w:lineRule="auto"/>
              <w:ind w:firstLine="11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A6E9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8</w:t>
            </w:r>
          </w:p>
          <w:p w:rsidR="008742C6" w:rsidRPr="006D3A0F" w:rsidRDefault="00DA7022" w:rsidP="0061475F">
            <w:pPr>
              <w:spacing w:before="120"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742C6" w:rsidRPr="006D3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Задание</w:t>
            </w:r>
            <w:r w:rsidR="008742C6" w:rsidRPr="006D3A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1</w:t>
            </w:r>
            <w:r w:rsidR="008742C6" w:rsidRPr="00DA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927" w:rsidRPr="00DA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742C6" w:rsidRPr="006D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информации</w:t>
            </w:r>
            <w:r w:rsidR="00C24927" w:rsidRPr="006D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742C6" w:rsidRPr="006D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="008742C6" w:rsidRPr="006D3A0F">
              <w:rPr>
                <w:rFonts w:ascii="Times New Roman" w:hAnsi="Times New Roman" w:cs="Times New Roman"/>
                <w:sz w:val="24"/>
                <w:szCs w:val="24"/>
              </w:rPr>
              <w:t>одобрать  из предложенных рисунков символы-рисунки для слов: тепло, холод, время, дружба,</w:t>
            </w:r>
            <w:r w:rsidR="000D66F4" w:rsidRPr="006D3A0F">
              <w:rPr>
                <w:rFonts w:ascii="Times New Roman" w:hAnsi="Times New Roman" w:cs="Times New Roman"/>
                <w:sz w:val="24"/>
                <w:szCs w:val="24"/>
              </w:rPr>
              <w:t xml:space="preserve"> мир,</w:t>
            </w:r>
            <w:r w:rsidR="0061475F">
              <w:rPr>
                <w:rFonts w:ascii="Times New Roman" w:hAnsi="Times New Roman" w:cs="Times New Roman"/>
                <w:sz w:val="24"/>
                <w:szCs w:val="24"/>
              </w:rPr>
              <w:t xml:space="preserve"> спорт (слова написаны на карточках).</w:t>
            </w:r>
          </w:p>
          <w:p w:rsidR="0061475F" w:rsidRDefault="003A6E9B" w:rsidP="00DA7022">
            <w:pPr>
              <w:spacing w:before="100" w:beforeAutospacing="1" w:after="0" w:line="240" w:lineRule="auto"/>
              <w:ind w:firstLine="11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A6E9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9-11</w:t>
            </w:r>
            <w:r w:rsidR="00DA702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 </w:t>
            </w:r>
          </w:p>
          <w:p w:rsidR="008742C6" w:rsidRPr="006D3A0F" w:rsidRDefault="008742C6" w:rsidP="00DA7022">
            <w:pPr>
              <w:spacing w:before="100" w:beforeAutospacing="1"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 рабочая тетрадь № 88</w:t>
            </w:r>
            <w:r w:rsidR="00FF646F" w:rsidRPr="006D3A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(а)</w:t>
            </w:r>
            <w:r w:rsidRPr="006D3A0F">
              <w:rPr>
                <w:rFonts w:ascii="Times New Roman" w:hAnsi="Times New Roman" w:cs="Times New Roman"/>
                <w:sz w:val="24"/>
                <w:szCs w:val="24"/>
              </w:rPr>
              <w:t xml:space="preserve"> (кодирование и декодирование)</w:t>
            </w:r>
          </w:p>
          <w:p w:rsidR="008742C6" w:rsidRPr="006D3A0F" w:rsidRDefault="008742C6" w:rsidP="008742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1475F" w:rsidRDefault="003A6E9B" w:rsidP="00DA7022">
            <w:pPr>
              <w:spacing w:before="100" w:beforeAutospacing="1" w:after="0" w:line="240" w:lineRule="auto"/>
              <w:ind w:firstLine="113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A6E9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Слайд </w:t>
            </w:r>
            <w:r w:rsidR="0061475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12</w:t>
            </w:r>
            <w:r w:rsidRPr="003A6E9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-1</w:t>
            </w:r>
            <w:r w:rsidR="0061475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3</w:t>
            </w:r>
            <w:r w:rsidR="00DA7022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 </w:t>
            </w:r>
          </w:p>
          <w:p w:rsidR="008742C6" w:rsidRPr="006D3A0F" w:rsidRDefault="008742C6" w:rsidP="00DA7022">
            <w:pPr>
              <w:spacing w:before="100" w:beforeAutospacing="1"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3 рабочая тетрадь № 89</w:t>
            </w:r>
            <w:r w:rsidR="00FF646F" w:rsidRPr="006D3A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(а)</w:t>
            </w:r>
            <w:r w:rsidRPr="006D3A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D3A0F">
              <w:rPr>
                <w:rFonts w:ascii="Times New Roman" w:hAnsi="Times New Roman" w:cs="Times New Roman"/>
                <w:sz w:val="24"/>
                <w:szCs w:val="24"/>
              </w:rPr>
              <w:t>(декодирование) Шифр Цезаря</w:t>
            </w:r>
          </w:p>
          <w:p w:rsidR="008742C6" w:rsidRPr="006D3A0F" w:rsidRDefault="008742C6" w:rsidP="008742C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2C6" w:rsidRPr="006D3A0F" w:rsidRDefault="008742C6" w:rsidP="0061475F">
            <w:pPr>
              <w:spacing w:before="100" w:beforeAutospacing="1" w:after="0" w:line="240" w:lineRule="auto"/>
              <w:ind w:firstLine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b/>
                <w:sz w:val="24"/>
                <w:szCs w:val="24"/>
              </w:rPr>
              <w:t>Какие способы кодирования мы с вами рассмотрели?</w:t>
            </w:r>
            <w:r w:rsidR="003A6E9B" w:rsidRPr="006D3A0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="003A6E9B" w:rsidRPr="003A6E9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Слайд </w:t>
            </w:r>
            <w:r w:rsidR="0061475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8E1A90" w:rsidRPr="006668DE" w:rsidRDefault="006668DE" w:rsidP="006668DE">
            <w:pPr>
              <w:spacing w:after="0" w:line="36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приводят свои примеры</w:t>
            </w:r>
          </w:p>
          <w:p w:rsidR="008E1A90" w:rsidRPr="006668DE" w:rsidRDefault="008E1A90" w:rsidP="006668DE">
            <w:pPr>
              <w:spacing w:after="0" w:line="36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8E1A90" w:rsidRDefault="008E1A90" w:rsidP="006668DE">
            <w:pPr>
              <w:spacing w:after="0" w:line="36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6668DE" w:rsidRDefault="006668DE" w:rsidP="006668DE">
            <w:pPr>
              <w:spacing w:after="0" w:line="36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6668DE" w:rsidRPr="006668DE" w:rsidRDefault="006668DE" w:rsidP="006668DE">
            <w:pPr>
              <w:spacing w:after="0" w:line="36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6668DE" w:rsidRDefault="006668DE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6668DE" w:rsidRDefault="006668DE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8E1A90" w:rsidRPr="006668DE" w:rsidRDefault="00A42F32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6668DE">
              <w:rPr>
                <w:rFonts w:ascii="Times New Roman" w:hAnsi="Times New Roman"/>
                <w:sz w:val="24"/>
                <w:szCs w:val="24"/>
              </w:rPr>
              <w:t>Числовая</w:t>
            </w:r>
          </w:p>
          <w:p w:rsidR="002E4E7F" w:rsidRPr="006668DE" w:rsidRDefault="002E4E7F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8475B6" w:rsidRDefault="006668DE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Арабские цифры, римские цифры</w:t>
            </w:r>
          </w:p>
          <w:p w:rsidR="006668DE" w:rsidRDefault="006668DE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6668DE" w:rsidRDefault="006668DE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6668DE" w:rsidRDefault="006668DE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668DE" w:rsidRDefault="006668DE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2E4E7F" w:rsidRPr="006668DE" w:rsidRDefault="002E4E7F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6668DE">
              <w:rPr>
                <w:rFonts w:ascii="Times New Roman" w:hAnsi="Times New Roman"/>
                <w:sz w:val="24"/>
                <w:szCs w:val="24"/>
              </w:rPr>
              <w:t>текстовая</w:t>
            </w:r>
          </w:p>
          <w:p w:rsidR="002E4E7F" w:rsidRPr="006668DE" w:rsidRDefault="002E4E7F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61475F" w:rsidRDefault="0061475F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8475B6" w:rsidRPr="006668DE" w:rsidRDefault="0061475F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буквами различных алфавитов, </w:t>
            </w:r>
            <w:r w:rsidR="008475B6" w:rsidRPr="006668DE">
              <w:rPr>
                <w:rFonts w:ascii="Times New Roman" w:hAnsi="Times New Roman"/>
                <w:sz w:val="24"/>
                <w:szCs w:val="24"/>
              </w:rPr>
              <w:t>Азбука Брайля</w:t>
            </w:r>
          </w:p>
          <w:p w:rsidR="008475B6" w:rsidRPr="006668DE" w:rsidRDefault="008475B6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61475F" w:rsidRDefault="0061475F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</w:p>
          <w:p w:rsidR="002E4E7F" w:rsidRPr="006668DE" w:rsidRDefault="002E4E7F" w:rsidP="006668DE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6668DE">
              <w:rPr>
                <w:rFonts w:ascii="Times New Roman" w:hAnsi="Times New Roman"/>
                <w:sz w:val="24"/>
                <w:szCs w:val="24"/>
              </w:rPr>
              <w:t>Звуковая</w:t>
            </w:r>
            <w:r w:rsidR="006668DE">
              <w:rPr>
                <w:rFonts w:ascii="Times New Roman" w:hAnsi="Times New Roman"/>
                <w:sz w:val="24"/>
                <w:szCs w:val="24"/>
              </w:rPr>
              <w:t>, нот</w:t>
            </w:r>
          </w:p>
          <w:p w:rsidR="006668DE" w:rsidRDefault="006668DE" w:rsidP="0066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8DE" w:rsidRDefault="006668DE" w:rsidP="0066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75F" w:rsidRDefault="0061475F" w:rsidP="0066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F3B" w:rsidRPr="006668DE" w:rsidRDefault="00E75F3B" w:rsidP="0061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картинки и делятся жизненным опытом;</w:t>
            </w:r>
          </w:p>
          <w:p w:rsidR="00E75F3B" w:rsidRPr="006668DE" w:rsidRDefault="00E75F3B" w:rsidP="0061475F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дорожные знаки, </w:t>
            </w:r>
            <w:r w:rsidRPr="006668DE">
              <w:rPr>
                <w:rFonts w:ascii="Times New Roman" w:hAnsi="Times New Roman" w:cs="Times New Roman"/>
                <w:sz w:val="24"/>
                <w:szCs w:val="24"/>
              </w:rPr>
              <w:t>штрих код,</w:t>
            </w:r>
            <w:r w:rsidR="0061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QR-коды </w:t>
            </w:r>
          </w:p>
          <w:p w:rsidR="006668DE" w:rsidRDefault="006668DE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68DE" w:rsidRDefault="006668DE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оценками</w:t>
            </w:r>
          </w:p>
          <w:p w:rsidR="003A6E9B" w:rsidRPr="006668DE" w:rsidRDefault="003A6E9B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475F" w:rsidRDefault="0061475F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475F" w:rsidRDefault="0061475F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75B6" w:rsidRPr="006668DE" w:rsidRDefault="008475B6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DE">
              <w:rPr>
                <w:rFonts w:ascii="Times New Roman" w:hAnsi="Times New Roman"/>
                <w:sz w:val="24"/>
                <w:szCs w:val="24"/>
              </w:rPr>
              <w:t>Да, умеем</w:t>
            </w:r>
          </w:p>
          <w:p w:rsidR="008475B6" w:rsidRPr="006668DE" w:rsidRDefault="008475B6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475F" w:rsidRDefault="0061475F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73FD" w:rsidRPr="006668DE" w:rsidRDefault="006F73FD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DE">
              <w:rPr>
                <w:rFonts w:ascii="Times New Roman" w:hAnsi="Times New Roman"/>
                <w:sz w:val="24"/>
                <w:szCs w:val="24"/>
              </w:rPr>
              <w:t>рассказывают свои определения</w:t>
            </w:r>
          </w:p>
          <w:p w:rsidR="008475B6" w:rsidRPr="006668DE" w:rsidRDefault="008475B6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475F" w:rsidRDefault="0061475F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475F" w:rsidRDefault="0061475F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52F1" w:rsidRPr="006668DE" w:rsidRDefault="006F73FD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68DE">
              <w:rPr>
                <w:rFonts w:ascii="Times New Roman" w:hAnsi="Times New Roman"/>
                <w:sz w:val="24"/>
                <w:szCs w:val="24"/>
              </w:rPr>
              <w:t>расшифровать</w:t>
            </w:r>
          </w:p>
          <w:p w:rsidR="004003C2" w:rsidRPr="006668DE" w:rsidRDefault="004003C2" w:rsidP="006668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03C2" w:rsidRPr="006668DE" w:rsidRDefault="004003C2" w:rsidP="0040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3C2" w:rsidRPr="006668DE" w:rsidRDefault="004003C2" w:rsidP="004003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75F" w:rsidRDefault="0061475F" w:rsidP="00FF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75F" w:rsidRDefault="0061475F" w:rsidP="00FF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парах: выбирают рисунок, выходят к доске и показывают</w:t>
            </w:r>
          </w:p>
          <w:p w:rsidR="0061475F" w:rsidRDefault="0061475F" w:rsidP="0061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75F" w:rsidRDefault="0061475F" w:rsidP="0061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парах.</w:t>
            </w: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75F" w:rsidRPr="006668DE" w:rsidRDefault="0061475F" w:rsidP="0061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тетради на печатной основе.</w:t>
            </w:r>
          </w:p>
          <w:p w:rsidR="0061475F" w:rsidRDefault="0061475F" w:rsidP="0061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75F" w:rsidRDefault="0061475F" w:rsidP="0061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парах.</w:t>
            </w: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75F" w:rsidRPr="006668DE" w:rsidRDefault="0061475F" w:rsidP="0061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тетради на печатной основе.</w:t>
            </w:r>
          </w:p>
          <w:p w:rsidR="0061475F" w:rsidRDefault="0061475F" w:rsidP="003A6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E7C" w:rsidRPr="006668DE" w:rsidRDefault="003A6E7C" w:rsidP="003A6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Графический, символьный, числовой</w:t>
            </w:r>
          </w:p>
        </w:tc>
      </w:tr>
      <w:tr w:rsidR="00193A1B" w:rsidTr="006D2080">
        <w:tc>
          <w:tcPr>
            <w:tcW w:w="1101" w:type="dxa"/>
            <w:shd w:val="clear" w:color="auto" w:fill="auto"/>
          </w:tcPr>
          <w:p w:rsidR="00193A1B" w:rsidRPr="003A6E7C" w:rsidRDefault="008742C6" w:rsidP="007D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A6E7C">
              <w:rPr>
                <w:rFonts w:ascii="Times New Roman" w:hAnsi="Times New Roman"/>
                <w:i/>
              </w:rPr>
              <w:t>Домашнее задание</w:t>
            </w:r>
          </w:p>
        </w:tc>
        <w:tc>
          <w:tcPr>
            <w:tcW w:w="5811" w:type="dxa"/>
            <w:shd w:val="clear" w:color="auto" w:fill="auto"/>
          </w:tcPr>
          <w:p w:rsidR="00DC75DC" w:rsidRPr="003A6E9B" w:rsidRDefault="00DC75DC" w:rsidP="006D208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A6E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Слайд 1</w:t>
            </w:r>
            <w:r w:rsidR="006147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5</w:t>
            </w:r>
          </w:p>
          <w:p w:rsidR="00193A1B" w:rsidRPr="006D3A0F" w:rsidRDefault="008742C6" w:rsidP="006D208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0F">
              <w:rPr>
                <w:rFonts w:ascii="Times New Roman" w:hAnsi="Times New Roman" w:cs="Times New Roman"/>
                <w:sz w:val="24"/>
                <w:szCs w:val="24"/>
              </w:rPr>
              <w:t>§ 7(п.1,2),в.1-3, р.т. №</w:t>
            </w:r>
            <w:r w:rsidR="00802CB3" w:rsidRPr="006D3A0F">
              <w:rPr>
                <w:rFonts w:ascii="Times New Roman" w:hAnsi="Times New Roman" w:cs="Times New Roman"/>
                <w:sz w:val="24"/>
                <w:szCs w:val="24"/>
              </w:rPr>
              <w:t xml:space="preserve"> 83, </w:t>
            </w:r>
            <w:r w:rsidRPr="006D3A0F">
              <w:rPr>
                <w:rFonts w:ascii="Times New Roman" w:hAnsi="Times New Roman" w:cs="Times New Roman"/>
                <w:sz w:val="24"/>
                <w:szCs w:val="24"/>
              </w:rPr>
              <w:t xml:space="preserve">87, 91, </w:t>
            </w:r>
            <w:proofErr w:type="spellStart"/>
            <w:r w:rsidR="00D754EE" w:rsidRPr="006D3A0F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="00D754EE" w:rsidRPr="006D3A0F">
              <w:rPr>
                <w:rFonts w:ascii="Times New Roman" w:hAnsi="Times New Roman" w:cs="Times New Roman"/>
                <w:sz w:val="24"/>
                <w:szCs w:val="24"/>
              </w:rPr>
              <w:t>. №97 и доп.зад:</w:t>
            </w:r>
            <w:r w:rsidRPr="006D3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4EE" w:rsidRPr="006D3A0F">
              <w:rPr>
                <w:rFonts w:ascii="Times New Roman" w:hAnsi="Times New Roman" w:cs="Times New Roman"/>
                <w:sz w:val="24"/>
                <w:szCs w:val="24"/>
              </w:rPr>
              <w:t>закодировать</w:t>
            </w:r>
            <w:r w:rsidRPr="006D3A0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кабинетов</w:t>
            </w:r>
            <w:r w:rsidR="00D754EE" w:rsidRPr="006D3A0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русского языка, информатики, англ. языка, химии, физики и т.п.</w:t>
            </w:r>
          </w:p>
        </w:tc>
        <w:tc>
          <w:tcPr>
            <w:tcW w:w="3686" w:type="dxa"/>
            <w:shd w:val="clear" w:color="auto" w:fill="auto"/>
          </w:tcPr>
          <w:p w:rsidR="00DC75DC" w:rsidRPr="006668DE" w:rsidRDefault="00DC75DC" w:rsidP="00DC75DC">
            <w:pPr>
              <w:pStyle w:val="a7"/>
              <w:spacing w:after="0"/>
            </w:pPr>
          </w:p>
          <w:p w:rsidR="00193A1B" w:rsidRPr="006668DE" w:rsidRDefault="00DC75DC" w:rsidP="00DC75DC">
            <w:pPr>
              <w:spacing w:before="100" w:beforeAutospacing="1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</w:t>
            </w:r>
          </w:p>
        </w:tc>
      </w:tr>
      <w:tr w:rsidR="008742C6" w:rsidTr="006D2080">
        <w:tc>
          <w:tcPr>
            <w:tcW w:w="1101" w:type="dxa"/>
            <w:shd w:val="clear" w:color="auto" w:fill="auto"/>
          </w:tcPr>
          <w:p w:rsidR="008742C6" w:rsidRPr="003A6E7C" w:rsidRDefault="008742C6" w:rsidP="007D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A6E7C">
              <w:rPr>
                <w:rFonts w:ascii="Times New Roman" w:hAnsi="Times New Roman"/>
                <w:i/>
              </w:rPr>
              <w:t>Практическая работа на компьютере</w:t>
            </w:r>
          </w:p>
        </w:tc>
        <w:tc>
          <w:tcPr>
            <w:tcW w:w="5811" w:type="dxa"/>
            <w:shd w:val="clear" w:color="auto" w:fill="auto"/>
          </w:tcPr>
          <w:p w:rsidR="008742C6" w:rsidRPr="003A6E9B" w:rsidRDefault="00DC75DC" w:rsidP="006D2080">
            <w:pPr>
              <w:pStyle w:val="1"/>
              <w:spacing w:before="1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A6E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</w:t>
            </w:r>
            <w:r w:rsidR="006147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</w:t>
            </w:r>
          </w:p>
          <w:p w:rsidR="008742C6" w:rsidRPr="006D3A0F" w:rsidRDefault="008742C6" w:rsidP="008742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3A0F">
              <w:rPr>
                <w:rFonts w:ascii="Times New Roman" w:hAnsi="Times New Roman"/>
                <w:sz w:val="24"/>
                <w:szCs w:val="24"/>
              </w:rPr>
              <w:t>Давайте теперь попробуем применить полученные знания на практике. Посмотрите предложенный вам ЭОР</w:t>
            </w:r>
            <w:r w:rsidR="00EB1D6A" w:rsidRPr="006D3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A0F">
              <w:rPr>
                <w:rFonts w:ascii="Times New Roman" w:hAnsi="Times New Roman"/>
                <w:sz w:val="24"/>
                <w:szCs w:val="24"/>
              </w:rPr>
              <w:t>"Расшифруй пословицу" ЭОР № 135154, 134928, 135079</w:t>
            </w:r>
          </w:p>
          <w:p w:rsidR="008742C6" w:rsidRPr="006D3A0F" w:rsidRDefault="008742C6" w:rsidP="008742C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3A0F">
              <w:rPr>
                <w:rFonts w:ascii="Times New Roman" w:hAnsi="Times New Roman"/>
                <w:sz w:val="24"/>
                <w:szCs w:val="24"/>
              </w:rPr>
              <w:t xml:space="preserve"> определите по какому правилу выполнено кодирование информации, декодируйте ее по этому правилу. Что у вас получилось и почему?</w:t>
            </w:r>
          </w:p>
          <w:p w:rsidR="008742C6" w:rsidRPr="006D3A0F" w:rsidRDefault="008742C6" w:rsidP="008742C6">
            <w:pPr>
              <w:pStyle w:val="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D3A0F">
              <w:rPr>
                <w:rFonts w:ascii="Times New Roman" w:hAnsi="Times New Roman"/>
                <w:sz w:val="24"/>
                <w:szCs w:val="24"/>
              </w:rPr>
              <w:t xml:space="preserve">http://files.school-collection.edu.ru/dlrstore/c521f6aa-2560-4c11-833b-7b51afc8df32/%5BINF_020%5D_%5BQS_06%5D.html </w:t>
            </w:r>
          </w:p>
          <w:p w:rsidR="008742C6" w:rsidRPr="006D3A0F" w:rsidRDefault="008742C6" w:rsidP="008742C6">
            <w:pPr>
              <w:pStyle w:val="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D3A0F">
              <w:rPr>
                <w:rFonts w:ascii="Times New Roman" w:hAnsi="Times New Roman"/>
                <w:sz w:val="24"/>
                <w:szCs w:val="24"/>
              </w:rPr>
              <w:t xml:space="preserve">http://files.school-collection.edu.ru/dlrstore/45feebc1-25f8-4065-a4fd-d88ee19b66c0/%5BINF_020%5D_%5BQS_05%5D.html </w:t>
            </w:r>
          </w:p>
          <w:p w:rsidR="00954768" w:rsidRPr="006D3A0F" w:rsidRDefault="00954768" w:rsidP="008742C6">
            <w:pPr>
              <w:pStyle w:val="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6D3A0F">
              <w:rPr>
                <w:rFonts w:ascii="Times New Roman" w:hAnsi="Times New Roman"/>
                <w:sz w:val="24"/>
                <w:szCs w:val="24"/>
              </w:rPr>
              <w:t>http://files.school-collection.edu.ru/dlrstore/c521f6aa-2560-4c11-833b-7b51afc8df32/%5BINF_020%5D_%5BQS_06%5D.html</w:t>
            </w:r>
          </w:p>
          <w:p w:rsidR="008742C6" w:rsidRPr="006D3A0F" w:rsidRDefault="008742C6" w:rsidP="007D37F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42C6" w:rsidRPr="006668DE" w:rsidRDefault="008742C6" w:rsidP="007D37FA">
            <w:pPr>
              <w:spacing w:before="100" w:beforeAutospacing="1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E7C" w:rsidRPr="006668DE" w:rsidRDefault="003A6E7C" w:rsidP="007D37FA">
            <w:pPr>
              <w:spacing w:before="100" w:beforeAutospacing="1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на компьютере с ЭОР "Расшифруй пословицу"</w:t>
            </w:r>
          </w:p>
          <w:p w:rsidR="00AA181C" w:rsidRPr="006668DE" w:rsidRDefault="00AA181C" w:rsidP="007D37FA">
            <w:pPr>
              <w:spacing w:before="100" w:beforeAutospacing="1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DE">
              <w:rPr>
                <w:rFonts w:ascii="Times New Roman" w:hAnsi="Times New Roman"/>
                <w:sz w:val="24"/>
                <w:szCs w:val="24"/>
              </w:rPr>
              <w:t xml:space="preserve">Учащиеся переносят полученные знания на </w:t>
            </w:r>
            <w:proofErr w:type="spellStart"/>
            <w:r w:rsidRPr="006668DE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6668DE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</w:tc>
      </w:tr>
      <w:tr w:rsidR="003A6E7C" w:rsidTr="006D2080">
        <w:tc>
          <w:tcPr>
            <w:tcW w:w="1101" w:type="dxa"/>
            <w:shd w:val="clear" w:color="auto" w:fill="auto"/>
          </w:tcPr>
          <w:p w:rsidR="003A6E7C" w:rsidRPr="003A6E7C" w:rsidRDefault="003A6E7C" w:rsidP="007D3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A6E7C">
              <w:rPr>
                <w:rFonts w:ascii="Times New Roman" w:hAnsi="Times New Roman"/>
                <w:i/>
              </w:rPr>
              <w:t>Итог урока</w:t>
            </w:r>
          </w:p>
        </w:tc>
        <w:tc>
          <w:tcPr>
            <w:tcW w:w="5811" w:type="dxa"/>
            <w:shd w:val="clear" w:color="auto" w:fill="auto"/>
          </w:tcPr>
          <w:p w:rsidR="00AA181C" w:rsidRPr="006D3A0F" w:rsidRDefault="001024B6" w:rsidP="006D2080">
            <w:pPr>
              <w:pStyle w:val="2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A6E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</w:t>
            </w:r>
            <w:r w:rsidR="006147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</w:t>
            </w:r>
            <w:r w:rsidRPr="006D3A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6E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3A0F"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</w:p>
          <w:p w:rsidR="00AA181C" w:rsidRPr="006D3A0F" w:rsidRDefault="00AA181C" w:rsidP="006D2080">
            <w:pPr>
              <w:pStyle w:val="2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D3A0F">
              <w:rPr>
                <w:rFonts w:ascii="Times New Roman" w:hAnsi="Times New Roman"/>
                <w:sz w:val="24"/>
                <w:szCs w:val="24"/>
              </w:rPr>
              <w:t>Какому действию над информацией был посвящен наш урок сегодня?</w:t>
            </w:r>
          </w:p>
          <w:p w:rsidR="00AA181C" w:rsidRPr="006D3A0F" w:rsidRDefault="00AA181C" w:rsidP="006D2080">
            <w:pPr>
              <w:pStyle w:val="2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D3A0F">
              <w:rPr>
                <w:rFonts w:ascii="Times New Roman" w:hAnsi="Times New Roman"/>
                <w:sz w:val="24"/>
                <w:szCs w:val="24"/>
              </w:rPr>
              <w:t>Чему мы с вами сегодня научились?</w:t>
            </w:r>
          </w:p>
          <w:p w:rsidR="00AA181C" w:rsidRPr="006D3A0F" w:rsidRDefault="00AA181C" w:rsidP="006D2080">
            <w:pPr>
              <w:pStyle w:val="2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6D3A0F">
              <w:rPr>
                <w:rFonts w:ascii="Times New Roman" w:hAnsi="Times New Roman"/>
                <w:sz w:val="24"/>
                <w:szCs w:val="24"/>
              </w:rPr>
              <w:t>Где можно применять полученные знания?</w:t>
            </w:r>
          </w:p>
          <w:p w:rsidR="006D2080" w:rsidRDefault="003A6E7C" w:rsidP="006D2080">
            <w:pPr>
              <w:pStyle w:val="a7"/>
              <w:spacing w:before="120" w:beforeAutospacing="0" w:after="120" w:afterAutospacing="0"/>
            </w:pPr>
            <w:r w:rsidRPr="006D3A0F">
              <w:t xml:space="preserve">Предлагаю </w:t>
            </w:r>
            <w:r w:rsidR="00DC75DC" w:rsidRPr="006D3A0F">
              <w:t xml:space="preserve">вам </w:t>
            </w:r>
            <w:r w:rsidRPr="006D3A0F">
              <w:t>закодировать свое настроение</w:t>
            </w:r>
            <w:r w:rsidR="00DC75DC" w:rsidRPr="006D3A0F">
              <w:t>.</w:t>
            </w:r>
            <w:r w:rsidRPr="006D3A0F">
              <w:t xml:space="preserve"> </w:t>
            </w:r>
            <w:r w:rsidR="00DC75DC" w:rsidRPr="006D3A0F">
              <w:t>Н</w:t>
            </w:r>
            <w:r w:rsidRPr="006D3A0F">
              <w:t>арисуйте его на листе</w:t>
            </w:r>
            <w:r w:rsidR="00DC75DC" w:rsidRPr="006D3A0F">
              <w:t xml:space="preserve"> (</w:t>
            </w:r>
            <w:proofErr w:type="spellStart"/>
            <w:r w:rsidR="00DC75DC" w:rsidRPr="006D3A0F">
              <w:t>стикер</w:t>
            </w:r>
            <w:r w:rsidR="002068F9" w:rsidRPr="006D3A0F">
              <w:t>е</w:t>
            </w:r>
            <w:proofErr w:type="spellEnd"/>
            <w:r w:rsidR="00DC75DC" w:rsidRPr="006D3A0F">
              <w:t>)</w:t>
            </w:r>
            <w:r w:rsidR="002068F9" w:rsidRPr="006D3A0F">
              <w:t xml:space="preserve"> </w:t>
            </w:r>
            <w:r w:rsidRPr="006D3A0F">
              <w:t xml:space="preserve"> </w:t>
            </w:r>
            <w:r w:rsidR="00DC75DC" w:rsidRPr="006D3A0F">
              <w:t>и прикрепите к доске</w:t>
            </w:r>
            <w:r w:rsidRPr="006D3A0F">
              <w:t>.</w:t>
            </w:r>
          </w:p>
          <w:p w:rsidR="003A6E7C" w:rsidRPr="006D2080" w:rsidRDefault="003A6E7C" w:rsidP="006D2080">
            <w:pPr>
              <w:pStyle w:val="a7"/>
              <w:spacing w:before="120" w:beforeAutospacing="0" w:after="120" w:afterAutospacing="0"/>
            </w:pPr>
            <w:r w:rsidRPr="00DA7022">
              <w:rPr>
                <w:b/>
              </w:rPr>
              <w:t>Оценки за урок</w:t>
            </w:r>
          </w:p>
          <w:p w:rsidR="003A6E7C" w:rsidRPr="006D3A0F" w:rsidRDefault="00DC75DC" w:rsidP="006D2080">
            <w:pPr>
              <w:pStyle w:val="a7"/>
              <w:spacing w:before="120" w:beforeAutospacing="0" w:after="120" w:afterAutospacing="0"/>
            </w:pPr>
            <w:r w:rsidRPr="003A6E9B">
              <w:rPr>
                <w:i/>
                <w:u w:val="single"/>
              </w:rPr>
              <w:t xml:space="preserve">Слайд </w:t>
            </w:r>
            <w:r w:rsidR="0061475F">
              <w:rPr>
                <w:i/>
                <w:u w:val="single"/>
              </w:rPr>
              <w:t>18</w:t>
            </w:r>
            <w:r w:rsidR="003A6E9B">
              <w:rPr>
                <w:i/>
                <w:u w:val="single"/>
              </w:rPr>
              <w:t xml:space="preserve"> </w:t>
            </w:r>
            <w:r w:rsidR="001024B6" w:rsidRPr="006D3A0F">
              <w:rPr>
                <w:b/>
              </w:rPr>
              <w:t xml:space="preserve"> </w:t>
            </w:r>
            <w:r w:rsidR="003A6E7C" w:rsidRPr="006D3A0F">
              <w:t xml:space="preserve">Спасибо за урок. </w:t>
            </w:r>
          </w:p>
        </w:tc>
        <w:tc>
          <w:tcPr>
            <w:tcW w:w="3686" w:type="dxa"/>
            <w:shd w:val="clear" w:color="auto" w:fill="auto"/>
          </w:tcPr>
          <w:p w:rsidR="006D2080" w:rsidRDefault="006D2080" w:rsidP="00AA181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6D2080" w:rsidRDefault="006D2080" w:rsidP="00AA181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AA181C" w:rsidRPr="006668DE" w:rsidRDefault="00AA181C" w:rsidP="00AA181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668DE">
              <w:rPr>
                <w:rFonts w:ascii="Times New Roman" w:hAnsi="Times New Roman"/>
                <w:sz w:val="24"/>
                <w:szCs w:val="24"/>
              </w:rPr>
              <w:t>Учащиеся отвечают на вопросы</w:t>
            </w:r>
          </w:p>
          <w:p w:rsidR="00AA181C" w:rsidRPr="006668DE" w:rsidRDefault="00AA181C" w:rsidP="00AA181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668DE">
              <w:rPr>
                <w:rFonts w:ascii="Times New Roman" w:hAnsi="Times New Roman"/>
                <w:sz w:val="24"/>
                <w:szCs w:val="24"/>
              </w:rPr>
              <w:t>Кодирование/декодирование</w:t>
            </w:r>
          </w:p>
          <w:p w:rsidR="001024B6" w:rsidRPr="006668DE" w:rsidRDefault="00AA181C" w:rsidP="005D14C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668DE">
              <w:rPr>
                <w:rFonts w:ascii="Times New Roman" w:hAnsi="Times New Roman"/>
                <w:sz w:val="24"/>
                <w:szCs w:val="24"/>
              </w:rPr>
              <w:t xml:space="preserve">Дети выдвигают предположения применения кодирования в </w:t>
            </w:r>
            <w:r w:rsidR="001024B6" w:rsidRPr="006668DE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  <w:p w:rsidR="003A6E7C" w:rsidRPr="006668DE" w:rsidRDefault="003A6E7C">
            <w:pPr>
              <w:pStyle w:val="a7"/>
              <w:spacing w:after="0"/>
            </w:pPr>
            <w:r w:rsidRPr="006668DE">
              <w:t xml:space="preserve">кодируют свое настроение </w:t>
            </w:r>
          </w:p>
          <w:p w:rsidR="003A6E7C" w:rsidRPr="006668DE" w:rsidRDefault="003A6E7C">
            <w:pPr>
              <w:pStyle w:val="a7"/>
              <w:spacing w:after="0"/>
            </w:pPr>
          </w:p>
          <w:p w:rsidR="003A6E7C" w:rsidRPr="006668DE" w:rsidRDefault="003A6E7C">
            <w:pPr>
              <w:pStyle w:val="a7"/>
              <w:spacing w:after="0"/>
            </w:pPr>
          </w:p>
          <w:p w:rsidR="003A6E7C" w:rsidRPr="006668DE" w:rsidRDefault="003A6E7C">
            <w:pPr>
              <w:pStyle w:val="a7"/>
            </w:pPr>
          </w:p>
        </w:tc>
      </w:tr>
    </w:tbl>
    <w:p w:rsidR="007D37FA" w:rsidRPr="00D320FD" w:rsidRDefault="007D37FA" w:rsidP="00D121C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D37FA" w:rsidRPr="00D320FD" w:rsidSect="00D32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B7"/>
    <w:multiLevelType w:val="hybridMultilevel"/>
    <w:tmpl w:val="2266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6625"/>
    <w:multiLevelType w:val="hybridMultilevel"/>
    <w:tmpl w:val="E5C681E0"/>
    <w:lvl w:ilvl="0" w:tplc="5A9CAF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3C06"/>
    <w:multiLevelType w:val="multilevel"/>
    <w:tmpl w:val="F45A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D7F91"/>
    <w:multiLevelType w:val="hybridMultilevel"/>
    <w:tmpl w:val="81169980"/>
    <w:lvl w:ilvl="0" w:tplc="8BF007D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30D69"/>
    <w:multiLevelType w:val="hybridMultilevel"/>
    <w:tmpl w:val="5C64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653BA"/>
    <w:multiLevelType w:val="hybridMultilevel"/>
    <w:tmpl w:val="9E6E9104"/>
    <w:lvl w:ilvl="0" w:tplc="8BF007D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303D0"/>
    <w:multiLevelType w:val="hybridMultilevel"/>
    <w:tmpl w:val="F0CA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C66B5"/>
    <w:multiLevelType w:val="hybridMultilevel"/>
    <w:tmpl w:val="FB626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585BE9"/>
    <w:multiLevelType w:val="hybridMultilevel"/>
    <w:tmpl w:val="A92E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01E27"/>
    <w:multiLevelType w:val="multilevel"/>
    <w:tmpl w:val="E3C4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36D57"/>
    <w:multiLevelType w:val="hybridMultilevel"/>
    <w:tmpl w:val="BD202EC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7CB2B4A"/>
    <w:multiLevelType w:val="hybridMultilevel"/>
    <w:tmpl w:val="F040559C"/>
    <w:lvl w:ilvl="0" w:tplc="B852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49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43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81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EF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42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E3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41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44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546A5"/>
    <w:multiLevelType w:val="hybridMultilevel"/>
    <w:tmpl w:val="6D801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E1209A"/>
    <w:multiLevelType w:val="hybridMultilevel"/>
    <w:tmpl w:val="D0A28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8229E1"/>
    <w:multiLevelType w:val="hybridMultilevel"/>
    <w:tmpl w:val="C312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121CA"/>
    <w:rsid w:val="00037692"/>
    <w:rsid w:val="00041001"/>
    <w:rsid w:val="000471C8"/>
    <w:rsid w:val="00062ADD"/>
    <w:rsid w:val="000D66F4"/>
    <w:rsid w:val="001024B6"/>
    <w:rsid w:val="00173316"/>
    <w:rsid w:val="00193A1B"/>
    <w:rsid w:val="001D40FB"/>
    <w:rsid w:val="001F01E5"/>
    <w:rsid w:val="002068F9"/>
    <w:rsid w:val="002131D0"/>
    <w:rsid w:val="002147CD"/>
    <w:rsid w:val="002206AB"/>
    <w:rsid w:val="002D3697"/>
    <w:rsid w:val="002E4E7F"/>
    <w:rsid w:val="00300B9A"/>
    <w:rsid w:val="003A6E7C"/>
    <w:rsid w:val="003A6E9B"/>
    <w:rsid w:val="003D0D44"/>
    <w:rsid w:val="003F6C32"/>
    <w:rsid w:val="004003C2"/>
    <w:rsid w:val="00476DE8"/>
    <w:rsid w:val="00500071"/>
    <w:rsid w:val="00504313"/>
    <w:rsid w:val="005452F1"/>
    <w:rsid w:val="00572D12"/>
    <w:rsid w:val="005D14C1"/>
    <w:rsid w:val="0061475F"/>
    <w:rsid w:val="006668DE"/>
    <w:rsid w:val="006D2080"/>
    <w:rsid w:val="006D3A0F"/>
    <w:rsid w:val="006F69D8"/>
    <w:rsid w:val="006F73FD"/>
    <w:rsid w:val="00773639"/>
    <w:rsid w:val="007919B5"/>
    <w:rsid w:val="007A1BE8"/>
    <w:rsid w:val="007C41C0"/>
    <w:rsid w:val="007D37FA"/>
    <w:rsid w:val="007E40C6"/>
    <w:rsid w:val="007F4374"/>
    <w:rsid w:val="00802CB3"/>
    <w:rsid w:val="00804966"/>
    <w:rsid w:val="008475B6"/>
    <w:rsid w:val="008742C6"/>
    <w:rsid w:val="0087766C"/>
    <w:rsid w:val="008E1A90"/>
    <w:rsid w:val="009441F4"/>
    <w:rsid w:val="00954768"/>
    <w:rsid w:val="009803DF"/>
    <w:rsid w:val="00A42F32"/>
    <w:rsid w:val="00A544BE"/>
    <w:rsid w:val="00A87213"/>
    <w:rsid w:val="00A87F45"/>
    <w:rsid w:val="00AA181C"/>
    <w:rsid w:val="00B73139"/>
    <w:rsid w:val="00B80A85"/>
    <w:rsid w:val="00BA698A"/>
    <w:rsid w:val="00C24927"/>
    <w:rsid w:val="00C24F28"/>
    <w:rsid w:val="00C32C85"/>
    <w:rsid w:val="00C86846"/>
    <w:rsid w:val="00C919D5"/>
    <w:rsid w:val="00CB6A0F"/>
    <w:rsid w:val="00CC0913"/>
    <w:rsid w:val="00D121CA"/>
    <w:rsid w:val="00D17468"/>
    <w:rsid w:val="00D23012"/>
    <w:rsid w:val="00D320FD"/>
    <w:rsid w:val="00D72891"/>
    <w:rsid w:val="00D754EE"/>
    <w:rsid w:val="00DA7022"/>
    <w:rsid w:val="00DC75DC"/>
    <w:rsid w:val="00DE4BDC"/>
    <w:rsid w:val="00E75F3B"/>
    <w:rsid w:val="00EB1D6A"/>
    <w:rsid w:val="00EE4B1C"/>
    <w:rsid w:val="00F54BA6"/>
    <w:rsid w:val="00FE589F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B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4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7E40C6"/>
    <w:rPr>
      <w:rFonts w:cs="Times New Roman"/>
      <w:color w:val="0000FF"/>
      <w:u w:val="single"/>
    </w:rPr>
  </w:style>
  <w:style w:type="paragraph" w:customStyle="1" w:styleId="1">
    <w:name w:val="Без интервала1"/>
    <w:rsid w:val="007E40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7D37F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a"/>
    <w:rsid w:val="00AA1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A18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B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4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7E40C6"/>
    <w:rPr>
      <w:rFonts w:cs="Times New Roman"/>
      <w:color w:val="0000FF"/>
      <w:u w:val="single"/>
    </w:rPr>
  </w:style>
  <w:style w:type="paragraph" w:customStyle="1" w:styleId="1">
    <w:name w:val="Без интервала1"/>
    <w:rsid w:val="007E40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24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0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7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subject>Кодирование информации</dc:subject>
  <dc:creator>Шалудкина М.А.</dc:creator>
  <cp:lastModifiedBy>USER</cp:lastModifiedBy>
  <cp:revision>2</cp:revision>
  <cp:lastPrinted>2014-10-14T19:13:00Z</cp:lastPrinted>
  <dcterms:created xsi:type="dcterms:W3CDTF">2014-12-10T17:16:00Z</dcterms:created>
  <dcterms:modified xsi:type="dcterms:W3CDTF">2014-12-10T17:16:00Z</dcterms:modified>
</cp:coreProperties>
</file>